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A5C2" w14:textId="77777777" w:rsidR="00C83130" w:rsidRDefault="00C83130" w:rsidP="00C83130">
      <w:pPr>
        <w:pStyle w:val="Heading1"/>
        <w:jc w:val="center"/>
        <w:rPr>
          <w:rStyle w:val="normaltextrun"/>
        </w:rPr>
      </w:pPr>
      <w:r w:rsidRPr="00415D6F">
        <w:rPr>
          <w:rStyle w:val="normaltextrun"/>
        </w:rPr>
        <w:t>Wawanesa Climate Champions</w:t>
      </w:r>
    </w:p>
    <w:p w14:paraId="0CC00734" w14:textId="77777777" w:rsidR="00C83130" w:rsidRPr="00415D6F" w:rsidRDefault="00C83130" w:rsidP="00C83130">
      <w:pPr>
        <w:pStyle w:val="Heading1"/>
        <w:spacing w:before="0"/>
        <w:jc w:val="center"/>
        <w:rPr>
          <w:rStyle w:val="eop"/>
        </w:rPr>
      </w:pPr>
      <w:r w:rsidRPr="00415D6F">
        <w:rPr>
          <w:rStyle w:val="normaltextrun"/>
        </w:rPr>
        <w:t>Youth Innovation Grant</w:t>
      </w:r>
      <w:r w:rsidRPr="00415D6F">
        <w:rPr>
          <w:rStyle w:val="eop"/>
        </w:rPr>
        <w:t> 2025</w:t>
      </w:r>
    </w:p>
    <w:p w14:paraId="1053B67D" w14:textId="77777777" w:rsidR="00C83130" w:rsidRDefault="00C83130" w:rsidP="00C83130">
      <w:pPr>
        <w:jc w:val="center"/>
        <w:rPr>
          <w:rFonts w:eastAsia="Verdana" w:cs="Verdana"/>
          <w:b/>
          <w:bCs/>
          <w:szCs w:val="20"/>
          <w:lang w:val="en-CA"/>
        </w:rPr>
      </w:pPr>
    </w:p>
    <w:p w14:paraId="6DB84C2B" w14:textId="6890A696" w:rsidR="00174999" w:rsidRPr="004E464B" w:rsidRDefault="00174999" w:rsidP="00174999">
      <w:pPr>
        <w:shd w:val="clear" w:color="auto" w:fill="002060"/>
        <w:jc w:val="center"/>
        <w:rPr>
          <w:rFonts w:eastAsia="Verdana" w:cs="Verdana"/>
          <w:b/>
          <w:bCs/>
          <w:szCs w:val="20"/>
          <w:lang w:val="en-CA"/>
        </w:rPr>
      </w:pPr>
      <w:r w:rsidRPr="004E464B">
        <w:rPr>
          <w:rFonts w:eastAsia="Verdana" w:cs="Verdana"/>
          <w:b/>
          <w:bCs/>
          <w:szCs w:val="20"/>
          <w:lang w:val="en-CA"/>
        </w:rPr>
        <w:br/>
        <w:t>APPLICATION FORM</w:t>
      </w:r>
      <w:r w:rsidRPr="004E464B">
        <w:rPr>
          <w:rFonts w:eastAsia="Verdana" w:cs="Verdana"/>
          <w:b/>
          <w:bCs/>
          <w:szCs w:val="20"/>
          <w:lang w:val="en-CA"/>
        </w:rPr>
        <w:br/>
      </w:r>
    </w:p>
    <w:p w14:paraId="524EEF54" w14:textId="77777777" w:rsidR="00174999" w:rsidRPr="004E464B" w:rsidRDefault="00174999" w:rsidP="00174999">
      <w:pPr>
        <w:rPr>
          <w:rFonts w:eastAsia="Verdana" w:cs="Verdana"/>
          <w:szCs w:val="20"/>
          <w:lang w:val="en-CA"/>
        </w:rPr>
      </w:pPr>
    </w:p>
    <w:p w14:paraId="4710FF0E" w14:textId="20667259" w:rsidR="00FA30F3" w:rsidRPr="004E464B" w:rsidRDefault="00D240BB" w:rsidP="090E4BA3">
      <w:pPr>
        <w:rPr>
          <w:rFonts w:eastAsia="Verdana" w:cs="Verdana"/>
          <w:lang w:val="en-CA"/>
        </w:rPr>
      </w:pPr>
      <w:r>
        <w:rPr>
          <w:rFonts w:eastAsia="Verdana" w:cs="Verdana"/>
          <w:lang w:val="en-CA"/>
        </w:rPr>
        <w:t xml:space="preserve">Wawanesa </w:t>
      </w:r>
      <w:r w:rsidR="5173C1CD" w:rsidRPr="004E464B">
        <w:rPr>
          <w:rFonts w:eastAsia="Verdana" w:cs="Verdana"/>
          <w:lang w:val="en-CA"/>
        </w:rPr>
        <w:t xml:space="preserve">Climate Champions: Youth Innovation Grant is intended to support youth-led projects in partnership with a C2R2 </w:t>
      </w:r>
      <w:r w:rsidR="22C9D800" w:rsidRPr="004E464B">
        <w:rPr>
          <w:rFonts w:eastAsia="Verdana" w:cs="Verdana"/>
          <w:lang w:val="en-CA"/>
        </w:rPr>
        <w:t>Partner Institution</w:t>
      </w:r>
      <w:r w:rsidR="5173C1CD" w:rsidRPr="004E464B">
        <w:rPr>
          <w:rFonts w:eastAsia="Verdana" w:cs="Verdana"/>
          <w:lang w:val="en-CA"/>
        </w:rPr>
        <w:t xml:space="preserve">. It is encouraged that youth participants are engaged in all steps of the project, including the application process. All projects will be made possible with funding from Wawanesa Insurance. While successful projects will be enabled by C2R2 </w:t>
      </w:r>
      <w:r w:rsidR="22C9D800" w:rsidRPr="004E464B">
        <w:rPr>
          <w:rFonts w:eastAsia="Verdana" w:cs="Verdana"/>
          <w:lang w:val="en-CA"/>
        </w:rPr>
        <w:t>Partner Institution</w:t>
      </w:r>
      <w:r w:rsidR="5173C1CD" w:rsidRPr="004E464B">
        <w:rPr>
          <w:rFonts w:eastAsia="Verdana" w:cs="Verdana"/>
          <w:lang w:val="en-CA"/>
        </w:rPr>
        <w:t xml:space="preserve">s, youth leaders must be closely included in each project. </w:t>
      </w:r>
    </w:p>
    <w:p w14:paraId="72159134" w14:textId="77777777" w:rsidR="00FA30F3" w:rsidRDefault="00FA30F3" w:rsidP="00FA30F3">
      <w:pPr>
        <w:rPr>
          <w:rFonts w:eastAsia="Verdana" w:cs="Verdana"/>
          <w:szCs w:val="20"/>
          <w:lang w:val="en-CA"/>
        </w:rPr>
      </w:pPr>
    </w:p>
    <w:p w14:paraId="1FCD2FDF" w14:textId="37427449" w:rsidR="0071234A" w:rsidRDefault="0071234A" w:rsidP="00FA30F3">
      <w:pPr>
        <w:rPr>
          <w:rFonts w:eastAsia="Verdana" w:cs="Verdana"/>
          <w:szCs w:val="20"/>
          <w:lang w:val="en-CA"/>
        </w:rPr>
      </w:pPr>
      <w:r w:rsidRPr="00F85516">
        <w:rPr>
          <w:rFonts w:eastAsia="Verdana" w:cs="Verdana"/>
          <w:szCs w:val="20"/>
          <w:lang w:val="en-CA"/>
        </w:rPr>
        <w:t>Please ensure your responses are clear and concise, briefly</w:t>
      </w:r>
      <w:r w:rsidR="00D652B2" w:rsidRPr="00F85516">
        <w:rPr>
          <w:rFonts w:eastAsia="Verdana" w:cs="Verdana"/>
          <w:szCs w:val="20"/>
          <w:lang w:val="en-CA"/>
        </w:rPr>
        <w:t xml:space="preserve"> </w:t>
      </w:r>
      <w:r w:rsidR="00650D72" w:rsidRPr="00F85516">
        <w:rPr>
          <w:rFonts w:eastAsia="Verdana" w:cs="Verdana"/>
          <w:szCs w:val="20"/>
          <w:lang w:val="en-CA"/>
        </w:rPr>
        <w:t>explaining</w:t>
      </w:r>
      <w:r w:rsidR="00D652B2" w:rsidRPr="00F85516">
        <w:rPr>
          <w:rFonts w:eastAsia="Verdana" w:cs="Verdana"/>
          <w:szCs w:val="20"/>
          <w:lang w:val="en-CA"/>
        </w:rPr>
        <w:t xml:space="preserve"> what </w:t>
      </w:r>
      <w:r w:rsidR="00650D72" w:rsidRPr="00F85516">
        <w:rPr>
          <w:rFonts w:eastAsia="Verdana" w:cs="Verdana"/>
          <w:szCs w:val="20"/>
          <w:lang w:val="en-CA"/>
        </w:rPr>
        <w:t>issue your</w:t>
      </w:r>
      <w:r w:rsidR="00D652B2" w:rsidRPr="00F85516">
        <w:rPr>
          <w:rFonts w:eastAsia="Verdana" w:cs="Verdana"/>
          <w:szCs w:val="20"/>
          <w:lang w:val="en-CA"/>
        </w:rPr>
        <w:t xml:space="preserve"> project is </w:t>
      </w:r>
      <w:r w:rsidR="00650D72" w:rsidRPr="00F85516">
        <w:rPr>
          <w:rFonts w:eastAsia="Verdana" w:cs="Verdana"/>
          <w:szCs w:val="20"/>
          <w:lang w:val="en-CA"/>
        </w:rPr>
        <w:t>addressing</w:t>
      </w:r>
      <w:r w:rsidR="00D652B2" w:rsidRPr="00F85516">
        <w:rPr>
          <w:rFonts w:eastAsia="Verdana" w:cs="Verdana"/>
          <w:szCs w:val="20"/>
          <w:lang w:val="en-CA"/>
        </w:rPr>
        <w:t xml:space="preserve">, how you will execute </w:t>
      </w:r>
      <w:r w:rsidR="00650D72" w:rsidRPr="00F85516">
        <w:rPr>
          <w:rFonts w:eastAsia="Verdana" w:cs="Verdana"/>
          <w:szCs w:val="20"/>
          <w:lang w:val="en-CA"/>
        </w:rPr>
        <w:t>the project</w:t>
      </w:r>
      <w:r w:rsidR="00D652B2" w:rsidRPr="00F85516">
        <w:rPr>
          <w:rFonts w:eastAsia="Verdana" w:cs="Verdana"/>
          <w:szCs w:val="20"/>
          <w:lang w:val="en-CA"/>
        </w:rPr>
        <w:t>, and why it matters in the long</w:t>
      </w:r>
      <w:r w:rsidR="007E16D7" w:rsidRPr="00F85516">
        <w:rPr>
          <w:rFonts w:eastAsia="Verdana" w:cs="Verdana"/>
          <w:szCs w:val="20"/>
          <w:lang w:val="en-CA"/>
        </w:rPr>
        <w:t xml:space="preserve"> </w:t>
      </w:r>
      <w:r w:rsidR="00D652B2" w:rsidRPr="00F85516">
        <w:rPr>
          <w:rFonts w:eastAsia="Verdana" w:cs="Verdana"/>
          <w:szCs w:val="20"/>
          <w:lang w:val="en-CA"/>
        </w:rPr>
        <w:t>term.</w:t>
      </w:r>
    </w:p>
    <w:p w14:paraId="6C4742C3" w14:textId="77777777" w:rsidR="00D652B2" w:rsidRPr="004E464B" w:rsidRDefault="00D652B2" w:rsidP="00FA30F3">
      <w:pPr>
        <w:rPr>
          <w:rFonts w:eastAsia="Verdana" w:cs="Verdana"/>
          <w:szCs w:val="20"/>
          <w:lang w:val="en-CA"/>
        </w:rPr>
      </w:pPr>
    </w:p>
    <w:p w14:paraId="40705EEB" w14:textId="77777777" w:rsidR="00FA30F3" w:rsidRPr="004E464B" w:rsidRDefault="00FA30F3" w:rsidP="00FA30F3">
      <w:pPr>
        <w:rPr>
          <w:rFonts w:eastAsia="Verdana" w:cs="Verdana"/>
          <w:szCs w:val="20"/>
          <w:lang w:val="en-CA"/>
        </w:rPr>
      </w:pPr>
      <w:r w:rsidRPr="004E464B">
        <w:rPr>
          <w:rFonts w:eastAsia="Verdana" w:cs="Verdana"/>
          <w:szCs w:val="20"/>
          <w:lang w:val="en-CA"/>
        </w:rPr>
        <w:t xml:space="preserve">There is no limit to the number of applications submitted. </w:t>
      </w:r>
    </w:p>
    <w:p w14:paraId="31F62DEC" w14:textId="77777777" w:rsidR="00FA30F3" w:rsidRPr="004E464B" w:rsidRDefault="00FA30F3" w:rsidP="00FA30F3">
      <w:pPr>
        <w:rPr>
          <w:rFonts w:eastAsia="Verdana" w:cs="Verdana"/>
          <w:szCs w:val="20"/>
          <w:lang w:val="en-CA"/>
        </w:rPr>
      </w:pPr>
    </w:p>
    <w:p w14:paraId="4C4C7453" w14:textId="6A1419EB" w:rsidR="00FA30F3" w:rsidRPr="004E464B" w:rsidRDefault="00FA30F3" w:rsidP="00FA30F3">
      <w:pPr>
        <w:rPr>
          <w:rFonts w:eastAsia="Verdana" w:cs="Verdana"/>
          <w:szCs w:val="20"/>
          <w:lang w:val="en-CA"/>
        </w:rPr>
      </w:pPr>
      <w:r w:rsidRPr="004E464B">
        <w:rPr>
          <w:rFonts w:eastAsia="Verdana" w:cs="Verdana"/>
          <w:szCs w:val="20"/>
          <w:lang w:val="en-CA"/>
        </w:rPr>
        <w:t xml:space="preserve">If you have questions regarding eligibility or how to complete an application, please email </w:t>
      </w:r>
      <w:hyperlink r:id="rId10" w:history="1">
        <w:r w:rsidR="005B0CC5" w:rsidRPr="005B0CC5">
          <w:rPr>
            <w:rFonts w:cs="Segoe UI"/>
            <w:color w:val="25826C"/>
            <w:szCs w:val="20"/>
            <w:u w:val="single"/>
          </w:rPr>
          <w:t>youthinnovation@resilientcolleges.ca</w:t>
        </w:r>
      </w:hyperlink>
      <w:r w:rsidR="005B0CC5">
        <w:t>.</w:t>
      </w:r>
    </w:p>
    <w:p w14:paraId="2C1779D5" w14:textId="77777777" w:rsidR="00FA30F3" w:rsidRPr="004E464B" w:rsidRDefault="00FA30F3" w:rsidP="00FA30F3">
      <w:pPr>
        <w:pBdr>
          <w:bottom w:val="single" w:sz="6" w:space="1" w:color="auto"/>
        </w:pBdr>
        <w:rPr>
          <w:rFonts w:eastAsia="Verdana" w:cs="Verdana"/>
          <w:szCs w:val="20"/>
          <w:lang w:val="en-CA"/>
        </w:rPr>
      </w:pPr>
    </w:p>
    <w:p w14:paraId="6EA6F715" w14:textId="5665CA07" w:rsidR="00FA30F3" w:rsidRPr="004E464B" w:rsidRDefault="00FA30F3" w:rsidP="00FA30F3">
      <w:pPr>
        <w:rPr>
          <w:rFonts w:eastAsia="Verdana" w:cs="Verdana"/>
          <w:szCs w:val="20"/>
          <w:lang w:val="en-CA"/>
        </w:rPr>
      </w:pPr>
    </w:p>
    <w:p w14:paraId="1661C290" w14:textId="52524D88" w:rsidR="00FA30F3" w:rsidRDefault="5173C1CD" w:rsidP="00E00081">
      <w:pPr>
        <w:pStyle w:val="ListParagraph"/>
        <w:numPr>
          <w:ilvl w:val="0"/>
          <w:numId w:val="10"/>
        </w:numPr>
      </w:pPr>
      <w:r w:rsidRPr="004E464B">
        <w:t xml:space="preserve">C2R2 </w:t>
      </w:r>
      <w:r w:rsidR="22C9D800" w:rsidRPr="004E464B">
        <w:t>Partner Institution</w:t>
      </w:r>
      <w:r w:rsidRPr="004E464B">
        <w:t xml:space="preserve"> </w:t>
      </w:r>
    </w:p>
    <w:p w14:paraId="3A753944" w14:textId="77777777" w:rsidR="00B25A23" w:rsidRPr="004E464B" w:rsidRDefault="00B25A23" w:rsidP="00B25A23">
      <w:pPr>
        <w:pStyle w:val="ListParagraph"/>
        <w:numPr>
          <w:ilvl w:val="0"/>
          <w:numId w:val="0"/>
        </w:numPr>
        <w:ind w:left="360"/>
      </w:pPr>
    </w:p>
    <w:tbl>
      <w:tblPr>
        <w:tblStyle w:val="TableGrid"/>
        <w:tblW w:w="0" w:type="auto"/>
        <w:tblInd w:w="360" w:type="dxa"/>
        <w:tblLook w:val="04A0" w:firstRow="1" w:lastRow="0" w:firstColumn="1" w:lastColumn="0" w:noHBand="0" w:noVBand="1"/>
      </w:tblPr>
      <w:tblGrid>
        <w:gridCol w:w="8990"/>
      </w:tblGrid>
      <w:tr w:rsidR="00B25A23" w14:paraId="55AB6E5B" w14:textId="77777777" w:rsidTr="00B25A23">
        <w:tc>
          <w:tcPr>
            <w:tcW w:w="9350" w:type="dxa"/>
            <w:shd w:val="clear" w:color="auto" w:fill="E7E6E6" w:themeFill="background2"/>
          </w:tcPr>
          <w:p w14:paraId="244DDD1A" w14:textId="77777777" w:rsidR="00B25A23" w:rsidRDefault="00B25A23" w:rsidP="00E00081">
            <w:pPr>
              <w:pStyle w:val="ListParagraph"/>
              <w:numPr>
                <w:ilvl w:val="0"/>
                <w:numId w:val="0"/>
              </w:numPr>
            </w:pPr>
          </w:p>
          <w:p w14:paraId="482F7F9A" w14:textId="77777777" w:rsidR="00B25A23" w:rsidRDefault="00B25A23" w:rsidP="00E00081">
            <w:pPr>
              <w:pStyle w:val="ListParagraph"/>
              <w:numPr>
                <w:ilvl w:val="0"/>
                <w:numId w:val="0"/>
              </w:numPr>
            </w:pPr>
          </w:p>
          <w:p w14:paraId="6899219D" w14:textId="5A27E956" w:rsidR="00B25A23" w:rsidRDefault="00B25A23" w:rsidP="00E00081">
            <w:pPr>
              <w:pStyle w:val="ListParagraph"/>
              <w:numPr>
                <w:ilvl w:val="0"/>
                <w:numId w:val="0"/>
              </w:numPr>
            </w:pPr>
          </w:p>
        </w:tc>
      </w:tr>
    </w:tbl>
    <w:p w14:paraId="6152F83E" w14:textId="77777777" w:rsidR="00E00081" w:rsidRPr="004E464B" w:rsidRDefault="00E00081" w:rsidP="00E00081">
      <w:pPr>
        <w:pStyle w:val="ListParagraph"/>
        <w:numPr>
          <w:ilvl w:val="0"/>
          <w:numId w:val="0"/>
        </w:numPr>
        <w:ind w:left="360"/>
      </w:pPr>
    </w:p>
    <w:p w14:paraId="4795CA59" w14:textId="77777777" w:rsidR="00A47F3F" w:rsidRPr="004E464B" w:rsidRDefault="5173C1CD" w:rsidP="00A47F3F">
      <w:pPr>
        <w:pStyle w:val="ListParagraph"/>
        <w:numPr>
          <w:ilvl w:val="0"/>
          <w:numId w:val="10"/>
        </w:numPr>
      </w:pPr>
      <w:r w:rsidRPr="004E464B">
        <w:t xml:space="preserve">Have you received approval and co-developed this application with </w:t>
      </w:r>
      <w:r w:rsidR="59D490E4" w:rsidRPr="004E464B">
        <w:t>a</w:t>
      </w:r>
      <w:r w:rsidRPr="004E464B">
        <w:t xml:space="preserve"> </w:t>
      </w:r>
      <w:r w:rsidR="66DF5D28" w:rsidRPr="004E464B">
        <w:t>designated</w:t>
      </w:r>
      <w:r w:rsidRPr="004E464B">
        <w:t xml:space="preserve"> contact</w:t>
      </w:r>
      <w:r w:rsidR="1B5F0EBE" w:rsidRPr="004E464B">
        <w:t>*</w:t>
      </w:r>
      <w:r w:rsidRPr="004E464B">
        <w:t xml:space="preserve"> from your respective C2R2 </w:t>
      </w:r>
      <w:r w:rsidR="22C9D800" w:rsidRPr="004E464B">
        <w:t>Partner Institution</w:t>
      </w:r>
      <w:r w:rsidRPr="004E464B">
        <w:t xml:space="preserve">? </w:t>
      </w:r>
    </w:p>
    <w:p w14:paraId="191C7F27" w14:textId="7A53F5F1" w:rsidR="00551CD8" w:rsidRPr="004E464B" w:rsidRDefault="056837DB" w:rsidP="00EF17B1">
      <w:pPr>
        <w:pStyle w:val="ListParagraph"/>
        <w:numPr>
          <w:ilvl w:val="0"/>
          <w:numId w:val="0"/>
        </w:numPr>
        <w:ind w:left="360"/>
        <w:rPr>
          <w:i/>
          <w:iCs/>
          <w:sz w:val="18"/>
          <w:szCs w:val="18"/>
        </w:rPr>
      </w:pPr>
      <w:r w:rsidRPr="004E464B">
        <w:rPr>
          <w:i/>
          <w:iCs/>
          <w:sz w:val="18"/>
          <w:szCs w:val="18"/>
        </w:rPr>
        <w:t xml:space="preserve">*A </w:t>
      </w:r>
      <w:r w:rsidR="63CD1701" w:rsidRPr="004E464B">
        <w:rPr>
          <w:i/>
          <w:iCs/>
          <w:sz w:val="18"/>
          <w:szCs w:val="18"/>
        </w:rPr>
        <w:t>designated</w:t>
      </w:r>
      <w:r w:rsidRPr="004E464B">
        <w:rPr>
          <w:i/>
          <w:iCs/>
          <w:sz w:val="18"/>
          <w:szCs w:val="18"/>
        </w:rPr>
        <w:t xml:space="preserve"> contact must be someone who works for </w:t>
      </w:r>
      <w:r w:rsidR="40B67CD4" w:rsidRPr="004E464B">
        <w:rPr>
          <w:i/>
          <w:iCs/>
          <w:sz w:val="18"/>
          <w:szCs w:val="18"/>
        </w:rPr>
        <w:t>a</w:t>
      </w:r>
      <w:r w:rsidRPr="004E464B">
        <w:rPr>
          <w:i/>
          <w:iCs/>
          <w:sz w:val="18"/>
          <w:szCs w:val="18"/>
        </w:rPr>
        <w:t xml:space="preserve"> C2R2 partner institution (i.e., Faculty member, Applied Research Department employee, identified C2R2 key contact for Wawanesa Climate Champions: Youth Innovation Grant, etc.)</w:t>
      </w:r>
    </w:p>
    <w:p w14:paraId="73D223AB" w14:textId="7EBCEDF2" w:rsidR="00FA30F3" w:rsidRPr="004E464B" w:rsidRDefault="0054113F" w:rsidP="12FD37C6">
      <w:pPr>
        <w:pStyle w:val="ListParagraph"/>
        <w:numPr>
          <w:ilvl w:val="0"/>
          <w:numId w:val="0"/>
        </w:numPr>
        <w:tabs>
          <w:tab w:val="left" w:pos="1327"/>
        </w:tabs>
        <w:ind w:left="720"/>
      </w:pPr>
      <w:sdt>
        <w:sdtPr>
          <w:id w:val="1064069528"/>
          <w14:checkbox>
            <w14:checked w14:val="0"/>
            <w14:checkedState w14:val="2612" w14:font="MS Gothic"/>
            <w14:uncheckedState w14:val="2610" w14:font="MS Gothic"/>
          </w14:checkbox>
        </w:sdtPr>
        <w:sdtEndPr/>
        <w:sdtContent>
          <w:r w:rsidR="00551CD8" w:rsidRPr="004E464B">
            <w:rPr>
              <w:rFonts w:ascii="MS Gothic" w:eastAsia="MS Gothic" w:hAnsi="MS Gothic" w:hint="eastAsia"/>
            </w:rPr>
            <w:t>☐</w:t>
          </w:r>
        </w:sdtContent>
      </w:sdt>
      <w:r w:rsidR="00DD21A9" w:rsidRPr="004E464B">
        <w:t xml:space="preserve"> </w:t>
      </w:r>
      <w:r w:rsidR="5173C1CD" w:rsidRPr="004E464B">
        <w:t xml:space="preserve">Yes </w:t>
      </w:r>
      <w:r w:rsidR="00FA30F3" w:rsidRPr="004E464B">
        <w:tab/>
      </w:r>
    </w:p>
    <w:p w14:paraId="6B4E7F80" w14:textId="3111556E" w:rsidR="00A47F3F" w:rsidRPr="004E464B" w:rsidRDefault="0054113F" w:rsidP="00A47F3F">
      <w:pPr>
        <w:tabs>
          <w:tab w:val="left" w:pos="1327"/>
        </w:tabs>
        <w:ind w:left="720"/>
      </w:pPr>
      <w:sdt>
        <w:sdtPr>
          <w:id w:val="-1647886744"/>
          <w14:checkbox>
            <w14:checked w14:val="0"/>
            <w14:checkedState w14:val="2612" w14:font="MS Gothic"/>
            <w14:uncheckedState w14:val="2610" w14:font="MS Gothic"/>
          </w14:checkbox>
        </w:sdtPr>
        <w:sdtEndPr/>
        <w:sdtContent>
          <w:r w:rsidR="5173C1CD" w:rsidRPr="004E464B">
            <w:rPr>
              <w:rFonts w:ascii="MS Gothic" w:eastAsia="MS Gothic" w:hAnsi="MS Gothic"/>
            </w:rPr>
            <w:t>☐</w:t>
          </w:r>
        </w:sdtContent>
      </w:sdt>
      <w:r w:rsidR="00DD21A9" w:rsidRPr="004E464B">
        <w:t xml:space="preserve"> </w:t>
      </w:r>
      <w:r w:rsidR="5173C1CD" w:rsidRPr="004E464B">
        <w:t>No</w:t>
      </w:r>
    </w:p>
    <w:p w14:paraId="38B56FDE" w14:textId="77777777" w:rsidR="00CA1CE9" w:rsidRDefault="00CA1CE9" w:rsidP="00CA1CE9">
      <w:pPr>
        <w:pStyle w:val="ListParagraph"/>
        <w:numPr>
          <w:ilvl w:val="0"/>
          <w:numId w:val="0"/>
        </w:numPr>
        <w:tabs>
          <w:tab w:val="left" w:pos="1327"/>
        </w:tabs>
        <w:ind w:left="360"/>
      </w:pPr>
    </w:p>
    <w:p w14:paraId="6CEC55A8" w14:textId="41765EFD" w:rsidR="5263AF63" w:rsidRPr="004E464B" w:rsidRDefault="5263AF63" w:rsidP="00A47F3F">
      <w:pPr>
        <w:pStyle w:val="ListParagraph"/>
        <w:numPr>
          <w:ilvl w:val="0"/>
          <w:numId w:val="10"/>
        </w:numPr>
        <w:tabs>
          <w:tab w:val="left" w:pos="1327"/>
        </w:tabs>
      </w:pPr>
      <w:r w:rsidRPr="004E464B">
        <w:t>Please identify your respective C2R2 Partner Institution</w:t>
      </w:r>
      <w:r w:rsidR="0E492615" w:rsidRPr="004E464B">
        <w:t xml:space="preserve"> </w:t>
      </w:r>
      <w:r w:rsidR="718A589A" w:rsidRPr="004E464B">
        <w:t>Designated</w:t>
      </w:r>
      <w:r w:rsidR="0E492615" w:rsidRPr="004E464B">
        <w:t xml:space="preserve"> Contact’s contact information if not listed as a primary or secondary contact</w:t>
      </w:r>
    </w:p>
    <w:p w14:paraId="529B5649" w14:textId="510EF2A6" w:rsidR="12FD37C6" w:rsidRPr="004E464B" w:rsidRDefault="12FD37C6" w:rsidP="12FD37C6">
      <w:pPr>
        <w:pStyle w:val="ListParagraph"/>
        <w:numPr>
          <w:ilvl w:val="0"/>
          <w:numId w:val="0"/>
        </w:numPr>
        <w:ind w:left="720"/>
      </w:pPr>
    </w:p>
    <w:tbl>
      <w:tblPr>
        <w:tblStyle w:val="TableGrid"/>
        <w:tblW w:w="0" w:type="auto"/>
        <w:tblInd w:w="720" w:type="dxa"/>
        <w:tblLook w:val="04A0" w:firstRow="1" w:lastRow="0" w:firstColumn="1" w:lastColumn="0" w:noHBand="0" w:noVBand="1"/>
      </w:tblPr>
      <w:tblGrid>
        <w:gridCol w:w="2536"/>
        <w:gridCol w:w="6094"/>
      </w:tblGrid>
      <w:tr w:rsidR="004E464B" w:rsidRPr="004E464B" w14:paraId="0B9924D1" w14:textId="77777777" w:rsidTr="12FD37C6">
        <w:trPr>
          <w:trHeight w:val="300"/>
        </w:trPr>
        <w:tc>
          <w:tcPr>
            <w:tcW w:w="2536" w:type="dxa"/>
          </w:tcPr>
          <w:p w14:paraId="5151D4DA" w14:textId="77777777" w:rsidR="12FD37C6" w:rsidRPr="004E464B" w:rsidRDefault="12FD37C6" w:rsidP="12FD37C6">
            <w:r w:rsidRPr="004E464B">
              <w:t>Name</w:t>
            </w:r>
            <w:r w:rsidRPr="004E464B">
              <w:tab/>
            </w:r>
            <w:r w:rsidRPr="004E464B">
              <w:tab/>
            </w:r>
            <w:r w:rsidRPr="004E464B">
              <w:tab/>
            </w:r>
          </w:p>
        </w:tc>
        <w:tc>
          <w:tcPr>
            <w:tcW w:w="6094" w:type="dxa"/>
          </w:tcPr>
          <w:p w14:paraId="6889E1B3" w14:textId="2A7CFDE7" w:rsidR="12FD37C6" w:rsidRPr="004E464B" w:rsidRDefault="12FD37C6" w:rsidP="12FD37C6">
            <w:pPr>
              <w:rPr>
                <w:rStyle w:val="PlaceholderText"/>
                <w:color w:val="auto"/>
              </w:rPr>
            </w:pPr>
          </w:p>
        </w:tc>
      </w:tr>
      <w:tr w:rsidR="004E464B" w:rsidRPr="004E464B" w14:paraId="6CC9C849" w14:textId="77777777" w:rsidTr="12FD37C6">
        <w:trPr>
          <w:trHeight w:val="300"/>
        </w:trPr>
        <w:tc>
          <w:tcPr>
            <w:tcW w:w="2536" w:type="dxa"/>
          </w:tcPr>
          <w:p w14:paraId="30F210C6" w14:textId="283D5FF4" w:rsidR="12FD37C6" w:rsidRPr="004E464B" w:rsidRDefault="12FD37C6" w:rsidP="12FD37C6">
            <w:pPr>
              <w:pStyle w:val="ListParagraph"/>
              <w:numPr>
                <w:ilvl w:val="0"/>
                <w:numId w:val="0"/>
              </w:numPr>
            </w:pPr>
            <w:r w:rsidRPr="004E464B">
              <w:t>Title</w:t>
            </w:r>
          </w:p>
        </w:tc>
        <w:tc>
          <w:tcPr>
            <w:tcW w:w="6094" w:type="dxa"/>
          </w:tcPr>
          <w:p w14:paraId="3F6D8F7D" w14:textId="56FD6927" w:rsidR="12FD37C6" w:rsidRPr="004E464B" w:rsidRDefault="12FD37C6" w:rsidP="12FD37C6">
            <w:pPr>
              <w:pStyle w:val="ListParagraph"/>
              <w:numPr>
                <w:ilvl w:val="0"/>
                <w:numId w:val="0"/>
              </w:numPr>
              <w:rPr>
                <w:rStyle w:val="PlaceholderText"/>
                <w:color w:val="auto"/>
              </w:rPr>
            </w:pPr>
          </w:p>
        </w:tc>
      </w:tr>
      <w:tr w:rsidR="004E464B" w:rsidRPr="004E464B" w14:paraId="45FAA760" w14:textId="77777777" w:rsidTr="12FD37C6">
        <w:trPr>
          <w:trHeight w:val="300"/>
        </w:trPr>
        <w:tc>
          <w:tcPr>
            <w:tcW w:w="2536" w:type="dxa"/>
          </w:tcPr>
          <w:p w14:paraId="7EF0E8F3" w14:textId="77777777" w:rsidR="12FD37C6" w:rsidRPr="004E464B" w:rsidRDefault="12FD37C6" w:rsidP="12FD37C6">
            <w:pPr>
              <w:pStyle w:val="ListParagraph"/>
              <w:numPr>
                <w:ilvl w:val="0"/>
                <w:numId w:val="0"/>
              </w:numPr>
            </w:pPr>
            <w:r w:rsidRPr="004E464B">
              <w:t>Email</w:t>
            </w:r>
          </w:p>
        </w:tc>
        <w:tc>
          <w:tcPr>
            <w:tcW w:w="6094" w:type="dxa"/>
          </w:tcPr>
          <w:p w14:paraId="17918282" w14:textId="336D643E" w:rsidR="12FD37C6" w:rsidRPr="004E464B" w:rsidRDefault="12FD37C6" w:rsidP="12FD37C6">
            <w:pPr>
              <w:pStyle w:val="ListParagraph"/>
              <w:numPr>
                <w:ilvl w:val="0"/>
                <w:numId w:val="0"/>
              </w:numPr>
              <w:rPr>
                <w:rStyle w:val="PlaceholderText"/>
                <w:color w:val="auto"/>
              </w:rPr>
            </w:pPr>
          </w:p>
        </w:tc>
      </w:tr>
      <w:tr w:rsidR="004E464B" w:rsidRPr="004E464B" w14:paraId="6C202626" w14:textId="77777777" w:rsidTr="12FD37C6">
        <w:trPr>
          <w:trHeight w:val="300"/>
        </w:trPr>
        <w:tc>
          <w:tcPr>
            <w:tcW w:w="2536" w:type="dxa"/>
          </w:tcPr>
          <w:p w14:paraId="733FDDDB" w14:textId="77777777" w:rsidR="12FD37C6" w:rsidRPr="004E464B" w:rsidRDefault="12FD37C6" w:rsidP="12FD37C6">
            <w:pPr>
              <w:pStyle w:val="ListParagraph"/>
              <w:numPr>
                <w:ilvl w:val="0"/>
                <w:numId w:val="0"/>
              </w:numPr>
            </w:pPr>
            <w:r w:rsidRPr="004E464B">
              <w:t xml:space="preserve">Phone </w:t>
            </w:r>
          </w:p>
        </w:tc>
        <w:tc>
          <w:tcPr>
            <w:tcW w:w="6094" w:type="dxa"/>
          </w:tcPr>
          <w:p w14:paraId="0C53F0D2" w14:textId="353459D4" w:rsidR="12FD37C6" w:rsidRPr="004E464B" w:rsidRDefault="12FD37C6" w:rsidP="12FD37C6">
            <w:pPr>
              <w:pStyle w:val="ListParagraph"/>
              <w:numPr>
                <w:ilvl w:val="0"/>
                <w:numId w:val="0"/>
              </w:numPr>
              <w:rPr>
                <w:rStyle w:val="PlaceholderText"/>
                <w:color w:val="auto"/>
              </w:rPr>
            </w:pPr>
          </w:p>
        </w:tc>
      </w:tr>
      <w:tr w:rsidR="004E464B" w:rsidRPr="004E464B" w14:paraId="6E6C7FB9" w14:textId="77777777" w:rsidTr="12FD37C6">
        <w:trPr>
          <w:trHeight w:val="300"/>
        </w:trPr>
        <w:tc>
          <w:tcPr>
            <w:tcW w:w="2536" w:type="dxa"/>
          </w:tcPr>
          <w:p w14:paraId="0A8D04A1" w14:textId="77777777" w:rsidR="12FD37C6" w:rsidRPr="004E464B" w:rsidRDefault="12FD37C6" w:rsidP="12FD37C6">
            <w:pPr>
              <w:pStyle w:val="ListParagraph"/>
              <w:numPr>
                <w:ilvl w:val="0"/>
                <w:numId w:val="0"/>
              </w:numPr>
            </w:pPr>
            <w:r w:rsidRPr="004E464B">
              <w:t>City</w:t>
            </w:r>
          </w:p>
        </w:tc>
        <w:tc>
          <w:tcPr>
            <w:tcW w:w="6094" w:type="dxa"/>
          </w:tcPr>
          <w:p w14:paraId="379330FA" w14:textId="0908F65A" w:rsidR="12FD37C6" w:rsidRPr="004E464B" w:rsidRDefault="12FD37C6" w:rsidP="12FD37C6">
            <w:pPr>
              <w:pStyle w:val="ListParagraph"/>
              <w:numPr>
                <w:ilvl w:val="0"/>
                <w:numId w:val="0"/>
              </w:numPr>
              <w:rPr>
                <w:rStyle w:val="PlaceholderText"/>
                <w:color w:val="auto"/>
              </w:rPr>
            </w:pPr>
          </w:p>
        </w:tc>
      </w:tr>
      <w:tr w:rsidR="12FD37C6" w:rsidRPr="004E464B" w14:paraId="347FBB5C" w14:textId="77777777" w:rsidTr="12FD37C6">
        <w:trPr>
          <w:trHeight w:val="300"/>
        </w:trPr>
        <w:tc>
          <w:tcPr>
            <w:tcW w:w="2536" w:type="dxa"/>
          </w:tcPr>
          <w:p w14:paraId="5D1FC847" w14:textId="77777777" w:rsidR="12FD37C6" w:rsidRPr="004E464B" w:rsidRDefault="12FD37C6" w:rsidP="12FD37C6">
            <w:pPr>
              <w:pStyle w:val="ListParagraph"/>
              <w:numPr>
                <w:ilvl w:val="0"/>
                <w:numId w:val="0"/>
              </w:numPr>
            </w:pPr>
            <w:r w:rsidRPr="004E464B">
              <w:t>Province</w:t>
            </w:r>
          </w:p>
        </w:tc>
        <w:tc>
          <w:tcPr>
            <w:tcW w:w="6094" w:type="dxa"/>
          </w:tcPr>
          <w:p w14:paraId="2EA7FD3C" w14:textId="1B27D7EE" w:rsidR="12FD37C6" w:rsidRPr="004E464B" w:rsidRDefault="12FD37C6" w:rsidP="12FD37C6">
            <w:pPr>
              <w:pStyle w:val="ListParagraph"/>
              <w:numPr>
                <w:ilvl w:val="0"/>
                <w:numId w:val="0"/>
              </w:numPr>
              <w:rPr>
                <w:rStyle w:val="PlaceholderText"/>
                <w:color w:val="auto"/>
              </w:rPr>
            </w:pPr>
          </w:p>
        </w:tc>
      </w:tr>
    </w:tbl>
    <w:p w14:paraId="0A505524" w14:textId="77777777" w:rsidR="00A47F3F" w:rsidRPr="004E464B" w:rsidRDefault="00A47F3F" w:rsidP="00A47F3F"/>
    <w:p w14:paraId="64CEE90E" w14:textId="39083119" w:rsidR="00FA30F3" w:rsidRPr="004E464B" w:rsidRDefault="00FA30F3" w:rsidP="00A47F3F">
      <w:pPr>
        <w:pStyle w:val="ListParagraph"/>
        <w:numPr>
          <w:ilvl w:val="0"/>
          <w:numId w:val="10"/>
        </w:numPr>
      </w:pPr>
      <w:r w:rsidRPr="004E464B">
        <w:t xml:space="preserve">Primary Contact </w:t>
      </w:r>
      <w:r w:rsidRPr="004E464B">
        <w:br/>
      </w:r>
    </w:p>
    <w:tbl>
      <w:tblPr>
        <w:tblStyle w:val="TableGrid"/>
        <w:tblW w:w="0" w:type="auto"/>
        <w:tblInd w:w="720" w:type="dxa"/>
        <w:tblLook w:val="04A0" w:firstRow="1" w:lastRow="0" w:firstColumn="1" w:lastColumn="0" w:noHBand="0" w:noVBand="1"/>
      </w:tblPr>
      <w:tblGrid>
        <w:gridCol w:w="2536"/>
        <w:gridCol w:w="6094"/>
      </w:tblGrid>
      <w:tr w:rsidR="004E464B" w:rsidRPr="004E464B" w14:paraId="1E799010" w14:textId="77777777" w:rsidTr="00334E46">
        <w:tc>
          <w:tcPr>
            <w:tcW w:w="2536" w:type="dxa"/>
          </w:tcPr>
          <w:p w14:paraId="70CFAA5B" w14:textId="77777777" w:rsidR="00FA30F3" w:rsidRPr="004E464B" w:rsidRDefault="00FA30F3" w:rsidP="00334E46">
            <w:r w:rsidRPr="004E464B">
              <w:t>Name</w:t>
            </w:r>
            <w:r w:rsidRPr="004E464B">
              <w:tab/>
            </w:r>
            <w:r w:rsidRPr="004E464B">
              <w:tab/>
            </w:r>
            <w:r w:rsidRPr="004E464B">
              <w:tab/>
            </w:r>
          </w:p>
        </w:tc>
        <w:tc>
          <w:tcPr>
            <w:tcW w:w="6094" w:type="dxa"/>
          </w:tcPr>
          <w:p w14:paraId="69C750F4" w14:textId="518CB4C5" w:rsidR="00FA30F3" w:rsidRPr="004E464B" w:rsidRDefault="00FA30F3" w:rsidP="00334E46"/>
        </w:tc>
      </w:tr>
      <w:tr w:rsidR="004E464B" w:rsidRPr="004E464B" w14:paraId="4377F266" w14:textId="77777777" w:rsidTr="00334E46">
        <w:tc>
          <w:tcPr>
            <w:tcW w:w="2536" w:type="dxa"/>
          </w:tcPr>
          <w:p w14:paraId="38986D1C" w14:textId="77777777" w:rsidR="00FA30F3" w:rsidRPr="004E464B" w:rsidRDefault="00FA30F3" w:rsidP="00334E46">
            <w:pPr>
              <w:pStyle w:val="ListParagraph"/>
              <w:numPr>
                <w:ilvl w:val="0"/>
                <w:numId w:val="0"/>
              </w:numPr>
            </w:pPr>
            <w:r w:rsidRPr="004E464B">
              <w:t>Title (optional)</w:t>
            </w:r>
          </w:p>
        </w:tc>
        <w:tc>
          <w:tcPr>
            <w:tcW w:w="6094" w:type="dxa"/>
          </w:tcPr>
          <w:p w14:paraId="4A9EA6F5" w14:textId="2CF3EDC0" w:rsidR="00FA30F3" w:rsidRPr="004E464B" w:rsidRDefault="00FA30F3" w:rsidP="00334E46">
            <w:pPr>
              <w:pStyle w:val="ListParagraph"/>
              <w:numPr>
                <w:ilvl w:val="0"/>
                <w:numId w:val="0"/>
              </w:numPr>
            </w:pPr>
          </w:p>
        </w:tc>
      </w:tr>
      <w:tr w:rsidR="004E464B" w:rsidRPr="004E464B" w14:paraId="76731AE3" w14:textId="77777777" w:rsidTr="00334E46">
        <w:tc>
          <w:tcPr>
            <w:tcW w:w="2536" w:type="dxa"/>
          </w:tcPr>
          <w:p w14:paraId="6B9B1462" w14:textId="77777777" w:rsidR="00FA30F3" w:rsidRPr="004E464B" w:rsidRDefault="00FA30F3" w:rsidP="00334E46">
            <w:pPr>
              <w:pStyle w:val="ListParagraph"/>
              <w:numPr>
                <w:ilvl w:val="0"/>
                <w:numId w:val="0"/>
              </w:numPr>
            </w:pPr>
            <w:r w:rsidRPr="004E464B">
              <w:t>Email</w:t>
            </w:r>
          </w:p>
        </w:tc>
        <w:tc>
          <w:tcPr>
            <w:tcW w:w="6094" w:type="dxa"/>
          </w:tcPr>
          <w:p w14:paraId="3769F1EE" w14:textId="7EBA212D" w:rsidR="00FA30F3" w:rsidRPr="004E464B" w:rsidRDefault="00FA30F3" w:rsidP="00334E46">
            <w:pPr>
              <w:pStyle w:val="ListParagraph"/>
              <w:numPr>
                <w:ilvl w:val="0"/>
                <w:numId w:val="0"/>
              </w:numPr>
            </w:pPr>
          </w:p>
        </w:tc>
      </w:tr>
      <w:tr w:rsidR="004E464B" w:rsidRPr="004E464B" w14:paraId="109593CD" w14:textId="77777777" w:rsidTr="00334E46">
        <w:tc>
          <w:tcPr>
            <w:tcW w:w="2536" w:type="dxa"/>
          </w:tcPr>
          <w:p w14:paraId="38DB7817" w14:textId="77777777" w:rsidR="00FA30F3" w:rsidRPr="004E464B" w:rsidRDefault="00FA30F3" w:rsidP="00334E46">
            <w:pPr>
              <w:pStyle w:val="ListParagraph"/>
              <w:numPr>
                <w:ilvl w:val="0"/>
                <w:numId w:val="0"/>
              </w:numPr>
            </w:pPr>
            <w:r w:rsidRPr="004E464B">
              <w:t xml:space="preserve">Phone </w:t>
            </w:r>
          </w:p>
        </w:tc>
        <w:tc>
          <w:tcPr>
            <w:tcW w:w="6094" w:type="dxa"/>
          </w:tcPr>
          <w:p w14:paraId="569AED7C" w14:textId="445C0489" w:rsidR="00FA30F3" w:rsidRPr="004E464B" w:rsidRDefault="00FA30F3" w:rsidP="00334E46">
            <w:pPr>
              <w:pStyle w:val="ListParagraph"/>
              <w:numPr>
                <w:ilvl w:val="0"/>
                <w:numId w:val="0"/>
              </w:numPr>
            </w:pPr>
          </w:p>
        </w:tc>
      </w:tr>
      <w:tr w:rsidR="004E464B" w:rsidRPr="004E464B" w14:paraId="2BC10B46" w14:textId="77777777" w:rsidTr="00334E46">
        <w:tc>
          <w:tcPr>
            <w:tcW w:w="2536" w:type="dxa"/>
          </w:tcPr>
          <w:p w14:paraId="5553EC93" w14:textId="77777777" w:rsidR="00FA30F3" w:rsidRPr="004E464B" w:rsidRDefault="00FA30F3" w:rsidP="00334E46">
            <w:pPr>
              <w:pStyle w:val="ListParagraph"/>
              <w:numPr>
                <w:ilvl w:val="0"/>
                <w:numId w:val="0"/>
              </w:numPr>
            </w:pPr>
            <w:r w:rsidRPr="004E464B">
              <w:t>City</w:t>
            </w:r>
          </w:p>
        </w:tc>
        <w:tc>
          <w:tcPr>
            <w:tcW w:w="6094" w:type="dxa"/>
          </w:tcPr>
          <w:p w14:paraId="0FA799B9" w14:textId="6BE5AE97" w:rsidR="00FA30F3" w:rsidRPr="004E464B" w:rsidRDefault="00FA30F3" w:rsidP="00334E46">
            <w:pPr>
              <w:pStyle w:val="ListParagraph"/>
              <w:numPr>
                <w:ilvl w:val="0"/>
                <w:numId w:val="0"/>
              </w:numPr>
            </w:pPr>
          </w:p>
        </w:tc>
      </w:tr>
      <w:tr w:rsidR="00FA30F3" w:rsidRPr="004E464B" w14:paraId="37A815F9" w14:textId="77777777" w:rsidTr="00334E46">
        <w:tc>
          <w:tcPr>
            <w:tcW w:w="2536" w:type="dxa"/>
          </w:tcPr>
          <w:p w14:paraId="27DA57B2" w14:textId="77777777" w:rsidR="00FA30F3" w:rsidRPr="004E464B" w:rsidRDefault="00FA30F3" w:rsidP="00334E46">
            <w:pPr>
              <w:pStyle w:val="ListParagraph"/>
              <w:numPr>
                <w:ilvl w:val="0"/>
                <w:numId w:val="0"/>
              </w:numPr>
            </w:pPr>
            <w:r w:rsidRPr="004E464B">
              <w:t>Province</w:t>
            </w:r>
          </w:p>
        </w:tc>
        <w:tc>
          <w:tcPr>
            <w:tcW w:w="6094" w:type="dxa"/>
          </w:tcPr>
          <w:p w14:paraId="7E630447" w14:textId="57DFE88B" w:rsidR="00FA30F3" w:rsidRPr="004E464B" w:rsidRDefault="00FA30F3" w:rsidP="00334E46">
            <w:pPr>
              <w:pStyle w:val="ListParagraph"/>
              <w:numPr>
                <w:ilvl w:val="0"/>
                <w:numId w:val="0"/>
              </w:numPr>
            </w:pPr>
          </w:p>
        </w:tc>
      </w:tr>
    </w:tbl>
    <w:p w14:paraId="0321E2B9" w14:textId="77777777" w:rsidR="00A47F3F" w:rsidRPr="004E464B" w:rsidRDefault="00A47F3F" w:rsidP="00A47F3F"/>
    <w:p w14:paraId="635A7C0A" w14:textId="45FFD883" w:rsidR="00FA30F3" w:rsidRPr="004E464B" w:rsidRDefault="00FA30F3" w:rsidP="00A47F3F">
      <w:pPr>
        <w:pStyle w:val="ListParagraph"/>
        <w:numPr>
          <w:ilvl w:val="0"/>
          <w:numId w:val="10"/>
        </w:numPr>
      </w:pPr>
      <w:r w:rsidRPr="004E464B">
        <w:t>Secondary Contact (Optional)</w:t>
      </w:r>
    </w:p>
    <w:p w14:paraId="2155761C" w14:textId="77777777" w:rsidR="00FA30F3" w:rsidRPr="004E464B" w:rsidRDefault="00FA30F3" w:rsidP="00FA30F3">
      <w:pPr>
        <w:pStyle w:val="ListParagraph"/>
        <w:numPr>
          <w:ilvl w:val="0"/>
          <w:numId w:val="0"/>
        </w:numPr>
        <w:ind w:left="720"/>
      </w:pPr>
    </w:p>
    <w:tbl>
      <w:tblPr>
        <w:tblStyle w:val="TableGrid"/>
        <w:tblW w:w="0" w:type="auto"/>
        <w:tblInd w:w="720" w:type="dxa"/>
        <w:tblLook w:val="04A0" w:firstRow="1" w:lastRow="0" w:firstColumn="1" w:lastColumn="0" w:noHBand="0" w:noVBand="1"/>
      </w:tblPr>
      <w:tblGrid>
        <w:gridCol w:w="2536"/>
        <w:gridCol w:w="6094"/>
      </w:tblGrid>
      <w:tr w:rsidR="004E464B" w:rsidRPr="004E464B" w14:paraId="5F074BFA" w14:textId="77777777" w:rsidTr="00334E46">
        <w:tc>
          <w:tcPr>
            <w:tcW w:w="2536" w:type="dxa"/>
          </w:tcPr>
          <w:p w14:paraId="66A0C7EB" w14:textId="77777777" w:rsidR="00FA30F3" w:rsidRPr="004E464B" w:rsidRDefault="00FA30F3" w:rsidP="00334E46">
            <w:r w:rsidRPr="004E464B">
              <w:t>Name</w:t>
            </w:r>
            <w:r w:rsidRPr="004E464B">
              <w:tab/>
            </w:r>
            <w:r w:rsidRPr="004E464B">
              <w:tab/>
            </w:r>
            <w:r w:rsidRPr="004E464B">
              <w:tab/>
            </w:r>
          </w:p>
        </w:tc>
        <w:tc>
          <w:tcPr>
            <w:tcW w:w="6094" w:type="dxa"/>
          </w:tcPr>
          <w:p w14:paraId="4122619B" w14:textId="332DB587" w:rsidR="00FA30F3" w:rsidRPr="004E464B" w:rsidRDefault="00FA30F3" w:rsidP="00334E46"/>
        </w:tc>
      </w:tr>
      <w:tr w:rsidR="004E464B" w:rsidRPr="004E464B" w14:paraId="2F77E35A" w14:textId="77777777" w:rsidTr="00334E46">
        <w:tc>
          <w:tcPr>
            <w:tcW w:w="2536" w:type="dxa"/>
          </w:tcPr>
          <w:p w14:paraId="35FA9967" w14:textId="77777777" w:rsidR="00FA30F3" w:rsidRPr="004E464B" w:rsidRDefault="00FA30F3" w:rsidP="00334E46">
            <w:pPr>
              <w:pStyle w:val="ListParagraph"/>
              <w:numPr>
                <w:ilvl w:val="0"/>
                <w:numId w:val="0"/>
              </w:numPr>
            </w:pPr>
            <w:r w:rsidRPr="004E464B">
              <w:t>Title (optional)</w:t>
            </w:r>
          </w:p>
        </w:tc>
        <w:tc>
          <w:tcPr>
            <w:tcW w:w="6094" w:type="dxa"/>
          </w:tcPr>
          <w:p w14:paraId="69DBC740" w14:textId="0BB6B5FA" w:rsidR="00FA30F3" w:rsidRPr="004E464B" w:rsidRDefault="00FA30F3" w:rsidP="00334E46">
            <w:pPr>
              <w:pStyle w:val="ListParagraph"/>
              <w:numPr>
                <w:ilvl w:val="0"/>
                <w:numId w:val="0"/>
              </w:numPr>
            </w:pPr>
          </w:p>
        </w:tc>
      </w:tr>
      <w:tr w:rsidR="004E464B" w:rsidRPr="004E464B" w14:paraId="299F0A4D" w14:textId="77777777" w:rsidTr="00334E46">
        <w:tc>
          <w:tcPr>
            <w:tcW w:w="2536" w:type="dxa"/>
          </w:tcPr>
          <w:p w14:paraId="2559CC43" w14:textId="77777777" w:rsidR="00FA30F3" w:rsidRPr="004E464B" w:rsidRDefault="00FA30F3" w:rsidP="00334E46">
            <w:pPr>
              <w:pStyle w:val="ListParagraph"/>
              <w:numPr>
                <w:ilvl w:val="0"/>
                <w:numId w:val="0"/>
              </w:numPr>
            </w:pPr>
            <w:r w:rsidRPr="004E464B">
              <w:t>Email</w:t>
            </w:r>
          </w:p>
        </w:tc>
        <w:tc>
          <w:tcPr>
            <w:tcW w:w="6094" w:type="dxa"/>
          </w:tcPr>
          <w:p w14:paraId="00FDF4A5" w14:textId="519575A2" w:rsidR="00FA30F3" w:rsidRPr="004E464B" w:rsidRDefault="00FA30F3" w:rsidP="00334E46">
            <w:pPr>
              <w:pStyle w:val="ListParagraph"/>
              <w:numPr>
                <w:ilvl w:val="0"/>
                <w:numId w:val="0"/>
              </w:numPr>
            </w:pPr>
          </w:p>
        </w:tc>
      </w:tr>
      <w:tr w:rsidR="004E464B" w:rsidRPr="004E464B" w14:paraId="137CA38B" w14:textId="77777777" w:rsidTr="00334E46">
        <w:tc>
          <w:tcPr>
            <w:tcW w:w="2536" w:type="dxa"/>
          </w:tcPr>
          <w:p w14:paraId="555AF3D4" w14:textId="77777777" w:rsidR="00FA30F3" w:rsidRPr="004E464B" w:rsidRDefault="00FA30F3" w:rsidP="00334E46">
            <w:pPr>
              <w:pStyle w:val="ListParagraph"/>
              <w:numPr>
                <w:ilvl w:val="0"/>
                <w:numId w:val="0"/>
              </w:numPr>
            </w:pPr>
            <w:r w:rsidRPr="004E464B">
              <w:t xml:space="preserve">Phone </w:t>
            </w:r>
          </w:p>
        </w:tc>
        <w:tc>
          <w:tcPr>
            <w:tcW w:w="6094" w:type="dxa"/>
          </w:tcPr>
          <w:p w14:paraId="1D48F8C7" w14:textId="4BE9429A" w:rsidR="00FA30F3" w:rsidRPr="004E464B" w:rsidRDefault="00FA30F3" w:rsidP="00334E46">
            <w:pPr>
              <w:pStyle w:val="ListParagraph"/>
              <w:numPr>
                <w:ilvl w:val="0"/>
                <w:numId w:val="0"/>
              </w:numPr>
            </w:pPr>
          </w:p>
        </w:tc>
      </w:tr>
      <w:tr w:rsidR="004E464B" w:rsidRPr="004E464B" w14:paraId="5631580F" w14:textId="77777777" w:rsidTr="00334E46">
        <w:tc>
          <w:tcPr>
            <w:tcW w:w="2536" w:type="dxa"/>
          </w:tcPr>
          <w:p w14:paraId="2F9AB648" w14:textId="77777777" w:rsidR="00FA30F3" w:rsidRPr="004E464B" w:rsidRDefault="00FA30F3" w:rsidP="00334E46">
            <w:pPr>
              <w:pStyle w:val="ListParagraph"/>
              <w:numPr>
                <w:ilvl w:val="0"/>
                <w:numId w:val="0"/>
              </w:numPr>
            </w:pPr>
            <w:r w:rsidRPr="004E464B">
              <w:t>City</w:t>
            </w:r>
          </w:p>
        </w:tc>
        <w:tc>
          <w:tcPr>
            <w:tcW w:w="6094" w:type="dxa"/>
          </w:tcPr>
          <w:p w14:paraId="5D4FB721" w14:textId="5F94EB91" w:rsidR="00FA30F3" w:rsidRPr="004E464B" w:rsidRDefault="00FA30F3" w:rsidP="00334E46">
            <w:pPr>
              <w:pStyle w:val="ListParagraph"/>
              <w:numPr>
                <w:ilvl w:val="0"/>
                <w:numId w:val="0"/>
              </w:numPr>
            </w:pPr>
          </w:p>
        </w:tc>
      </w:tr>
      <w:tr w:rsidR="00FA30F3" w:rsidRPr="004E464B" w14:paraId="4BC54C60" w14:textId="77777777" w:rsidTr="00334E46">
        <w:tc>
          <w:tcPr>
            <w:tcW w:w="2536" w:type="dxa"/>
          </w:tcPr>
          <w:p w14:paraId="3E0C26F1" w14:textId="77777777" w:rsidR="00FA30F3" w:rsidRPr="004E464B" w:rsidRDefault="00FA30F3" w:rsidP="00334E46">
            <w:pPr>
              <w:pStyle w:val="ListParagraph"/>
              <w:numPr>
                <w:ilvl w:val="0"/>
                <w:numId w:val="0"/>
              </w:numPr>
            </w:pPr>
            <w:r w:rsidRPr="004E464B">
              <w:t>Province</w:t>
            </w:r>
          </w:p>
        </w:tc>
        <w:tc>
          <w:tcPr>
            <w:tcW w:w="6094" w:type="dxa"/>
          </w:tcPr>
          <w:p w14:paraId="733ED02D" w14:textId="14237A94" w:rsidR="00FA30F3" w:rsidRPr="004E464B" w:rsidRDefault="00FA30F3" w:rsidP="00334E46">
            <w:pPr>
              <w:pStyle w:val="ListParagraph"/>
              <w:numPr>
                <w:ilvl w:val="0"/>
                <w:numId w:val="0"/>
              </w:numPr>
            </w:pPr>
          </w:p>
        </w:tc>
      </w:tr>
    </w:tbl>
    <w:p w14:paraId="6B0FECCB" w14:textId="77777777" w:rsidR="00FA30F3" w:rsidRPr="004E464B" w:rsidRDefault="00FA30F3" w:rsidP="00FA30F3">
      <w:pPr>
        <w:pStyle w:val="ListParagraph"/>
        <w:numPr>
          <w:ilvl w:val="0"/>
          <w:numId w:val="0"/>
        </w:numPr>
        <w:ind w:left="720"/>
      </w:pPr>
    </w:p>
    <w:p w14:paraId="5CFC137E" w14:textId="52780A52" w:rsidR="00FA30F3" w:rsidRPr="004E464B" w:rsidRDefault="5173C1CD" w:rsidP="00A47F3F">
      <w:pPr>
        <w:pStyle w:val="ListParagraph"/>
        <w:numPr>
          <w:ilvl w:val="0"/>
          <w:numId w:val="10"/>
        </w:numPr>
      </w:pPr>
      <w:r w:rsidRPr="004E464B">
        <w:t xml:space="preserve">Which of the following options best describes your relation to the C2R2 </w:t>
      </w:r>
      <w:r w:rsidR="22C9D800" w:rsidRPr="004E464B">
        <w:t>Partner Institution</w:t>
      </w:r>
      <w:r w:rsidR="00EF17B1" w:rsidRPr="004E464B">
        <w:t>?</w:t>
      </w:r>
    </w:p>
    <w:p w14:paraId="4D84AA68" w14:textId="29E3F0E8" w:rsidR="00FA30F3" w:rsidRPr="004E464B" w:rsidRDefault="0054113F" w:rsidP="12FD37C6">
      <w:pPr>
        <w:pStyle w:val="ListParagraph"/>
        <w:numPr>
          <w:ilvl w:val="0"/>
          <w:numId w:val="0"/>
        </w:numPr>
        <w:tabs>
          <w:tab w:val="left" w:pos="1327"/>
        </w:tabs>
        <w:ind w:left="720"/>
      </w:pPr>
      <w:sdt>
        <w:sdtPr>
          <w:id w:val="-929969761"/>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00DD21A9" w:rsidRPr="004E464B">
        <w:t xml:space="preserve"> </w:t>
      </w:r>
      <w:r w:rsidR="00FA30F3" w:rsidRPr="004E464B">
        <w:t>Current Part</w:t>
      </w:r>
      <w:r w:rsidR="00B25A23">
        <w:t>-</w:t>
      </w:r>
      <w:r w:rsidR="00FA30F3" w:rsidRPr="004E464B">
        <w:t>Time Student</w:t>
      </w:r>
    </w:p>
    <w:p w14:paraId="758A2541" w14:textId="45617651" w:rsidR="00FA30F3" w:rsidRPr="004E464B" w:rsidRDefault="0054113F" w:rsidP="12FD37C6">
      <w:pPr>
        <w:pStyle w:val="ListParagraph"/>
        <w:numPr>
          <w:ilvl w:val="0"/>
          <w:numId w:val="0"/>
        </w:numPr>
        <w:tabs>
          <w:tab w:val="left" w:pos="1327"/>
        </w:tabs>
        <w:ind w:left="720"/>
      </w:pPr>
      <w:sdt>
        <w:sdtPr>
          <w:id w:val="969860280"/>
          <w14:checkbox>
            <w14:checked w14:val="0"/>
            <w14:checkedState w14:val="2612" w14:font="MS Gothic"/>
            <w14:uncheckedState w14:val="2610" w14:font="MS Gothic"/>
          </w14:checkbox>
        </w:sdtPr>
        <w:sdtEndPr/>
        <w:sdtContent>
          <w:r w:rsidR="00FA30F3" w:rsidRPr="004E464B">
            <w:rPr>
              <w:rFonts w:ascii="MS Gothic" w:eastAsia="MS Gothic" w:hAnsi="MS Gothic"/>
            </w:rPr>
            <w:t>☐</w:t>
          </w:r>
        </w:sdtContent>
      </w:sdt>
      <w:r w:rsidR="00DD21A9" w:rsidRPr="004E464B">
        <w:t xml:space="preserve"> </w:t>
      </w:r>
      <w:r w:rsidR="00FA30F3" w:rsidRPr="004E464B">
        <w:t>Current Full</w:t>
      </w:r>
      <w:r w:rsidR="00B25A23">
        <w:t>-</w:t>
      </w:r>
      <w:r w:rsidR="00FA30F3" w:rsidRPr="004E464B">
        <w:t>Time Student</w:t>
      </w:r>
    </w:p>
    <w:p w14:paraId="4FC427C6" w14:textId="1DCB940B" w:rsidR="00FA30F3" w:rsidRPr="004E464B" w:rsidRDefault="0054113F" w:rsidP="12FD37C6">
      <w:pPr>
        <w:pStyle w:val="ListParagraph"/>
        <w:numPr>
          <w:ilvl w:val="0"/>
          <w:numId w:val="0"/>
        </w:numPr>
        <w:tabs>
          <w:tab w:val="left" w:pos="1327"/>
        </w:tabs>
        <w:ind w:left="720"/>
      </w:pPr>
      <w:sdt>
        <w:sdtPr>
          <w:id w:val="-135722856"/>
          <w14:checkbox>
            <w14:checked w14:val="0"/>
            <w14:checkedState w14:val="2612" w14:font="MS Gothic"/>
            <w14:uncheckedState w14:val="2610" w14:font="MS Gothic"/>
          </w14:checkbox>
        </w:sdtPr>
        <w:sdtEndPr/>
        <w:sdtContent>
          <w:r w:rsidR="00FA30F3" w:rsidRPr="004E464B">
            <w:rPr>
              <w:rFonts w:ascii="MS Gothic" w:eastAsia="MS Gothic" w:hAnsi="MS Gothic"/>
            </w:rPr>
            <w:t>☐</w:t>
          </w:r>
        </w:sdtContent>
      </w:sdt>
      <w:r w:rsidR="00DD21A9" w:rsidRPr="004E464B">
        <w:t xml:space="preserve"> </w:t>
      </w:r>
      <w:r w:rsidR="00FA30F3" w:rsidRPr="004E464B">
        <w:t>Recent Graduate (within the last 2 years)</w:t>
      </w:r>
    </w:p>
    <w:p w14:paraId="111DBE8D" w14:textId="77777777" w:rsidR="00551CD8" w:rsidRPr="004E464B" w:rsidRDefault="0054113F" w:rsidP="00551CD8">
      <w:pPr>
        <w:pStyle w:val="ListParagraph"/>
        <w:numPr>
          <w:ilvl w:val="0"/>
          <w:numId w:val="0"/>
        </w:numPr>
        <w:tabs>
          <w:tab w:val="left" w:pos="1327"/>
        </w:tabs>
        <w:ind w:left="720"/>
      </w:pPr>
      <w:sdt>
        <w:sdtPr>
          <w:id w:val="-193230902"/>
          <w14:checkbox>
            <w14:checked w14:val="0"/>
            <w14:checkedState w14:val="2612" w14:font="MS Gothic"/>
            <w14:uncheckedState w14:val="2610" w14:font="MS Gothic"/>
          </w14:checkbox>
        </w:sdtPr>
        <w:sdtEndPr/>
        <w:sdtContent>
          <w:r w:rsidR="00FA30F3" w:rsidRPr="004E464B">
            <w:rPr>
              <w:rFonts w:ascii="MS Gothic" w:eastAsia="MS Gothic" w:hAnsi="MS Gothic"/>
            </w:rPr>
            <w:t>☐</w:t>
          </w:r>
        </w:sdtContent>
      </w:sdt>
      <w:r w:rsidR="00DD21A9" w:rsidRPr="004E464B">
        <w:t xml:space="preserve"> </w:t>
      </w:r>
      <w:r w:rsidR="00FA30F3" w:rsidRPr="004E464B">
        <w:t>Institutional Department Working Directly with Youth</w:t>
      </w:r>
    </w:p>
    <w:p w14:paraId="7B04528B" w14:textId="77777777" w:rsidR="00551CD8" w:rsidRPr="004E464B" w:rsidRDefault="00551CD8" w:rsidP="00551CD8">
      <w:pPr>
        <w:pStyle w:val="ListParagraph"/>
        <w:numPr>
          <w:ilvl w:val="0"/>
          <w:numId w:val="0"/>
        </w:numPr>
        <w:tabs>
          <w:tab w:val="left" w:pos="1327"/>
        </w:tabs>
        <w:ind w:left="360"/>
      </w:pPr>
    </w:p>
    <w:p w14:paraId="778EAEDF" w14:textId="1C02E9E3" w:rsidR="12FD37C6" w:rsidRPr="004E464B" w:rsidRDefault="57DF848D" w:rsidP="00EF17B1">
      <w:pPr>
        <w:pStyle w:val="ListParagraph"/>
        <w:numPr>
          <w:ilvl w:val="0"/>
          <w:numId w:val="10"/>
        </w:numPr>
        <w:tabs>
          <w:tab w:val="left" w:pos="1327"/>
        </w:tabs>
      </w:pPr>
      <w:r w:rsidRPr="004E464B">
        <w:t xml:space="preserve">Participants must be considered </w:t>
      </w:r>
      <w:r w:rsidR="4679984C" w:rsidRPr="004E464B">
        <w:t>youth</w:t>
      </w:r>
      <w:r w:rsidRPr="004E464B">
        <w:t xml:space="preserve"> as defined by C2R2 (18-30 years old). </w:t>
      </w:r>
      <w:r w:rsidR="35EA8D40" w:rsidRPr="004E464B">
        <w:t xml:space="preserve">Are you 18-30 years old? </w:t>
      </w:r>
    </w:p>
    <w:p w14:paraId="7AC7B04B" w14:textId="44A7D44D" w:rsidR="35EA8D40" w:rsidRPr="004E464B" w:rsidRDefault="0054113F" w:rsidP="12FD37C6">
      <w:pPr>
        <w:pStyle w:val="ListParagraph"/>
        <w:numPr>
          <w:ilvl w:val="0"/>
          <w:numId w:val="0"/>
        </w:numPr>
        <w:tabs>
          <w:tab w:val="left" w:pos="1327"/>
        </w:tabs>
        <w:ind w:left="720"/>
      </w:pPr>
      <w:sdt>
        <w:sdtPr>
          <w:rPr>
            <w:rFonts w:ascii="MS Gothic" w:eastAsia="MS Gothic" w:hAnsi="MS Gothic"/>
          </w:rPr>
          <w:id w:val="1886104794"/>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35EA8D40" w:rsidRPr="004E464B">
        <w:t>Yes</w:t>
      </w:r>
    </w:p>
    <w:p w14:paraId="7C740D27" w14:textId="1BC8B72E" w:rsidR="35EA8D40" w:rsidRPr="004E464B" w:rsidRDefault="0054113F" w:rsidP="12FD37C6">
      <w:pPr>
        <w:pStyle w:val="ListParagraph"/>
        <w:numPr>
          <w:ilvl w:val="0"/>
          <w:numId w:val="0"/>
        </w:numPr>
        <w:tabs>
          <w:tab w:val="left" w:pos="1327"/>
        </w:tabs>
        <w:ind w:left="720"/>
      </w:pPr>
      <w:sdt>
        <w:sdtPr>
          <w:rPr>
            <w:rFonts w:ascii="MS Gothic" w:eastAsia="MS Gothic" w:hAnsi="MS Gothic"/>
          </w:rPr>
          <w:id w:val="1662056541"/>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35EA8D40" w:rsidRPr="004E464B">
        <w:t>No</w:t>
      </w:r>
    </w:p>
    <w:p w14:paraId="21F0BA43" w14:textId="77777777" w:rsidR="00B26704" w:rsidRPr="004E464B" w:rsidRDefault="00B26704" w:rsidP="00B26704">
      <w:pPr>
        <w:pStyle w:val="ListParagraph"/>
        <w:numPr>
          <w:ilvl w:val="0"/>
          <w:numId w:val="0"/>
        </w:numPr>
        <w:ind w:left="360"/>
      </w:pPr>
    </w:p>
    <w:p w14:paraId="7CF4E06C" w14:textId="15D91474" w:rsidR="00CA1CE9" w:rsidRPr="00F85516" w:rsidRDefault="00CA1CE9" w:rsidP="00CA1CE9">
      <w:pPr>
        <w:pStyle w:val="ListParagraph"/>
        <w:numPr>
          <w:ilvl w:val="0"/>
          <w:numId w:val="10"/>
        </w:numPr>
        <w:tabs>
          <w:tab w:val="left" w:pos="1327"/>
        </w:tabs>
      </w:pPr>
      <w:r w:rsidRPr="00F85516">
        <w:t xml:space="preserve">Have you received funding for your project through the Wawanesa Climate Champions: Youth Innovation Grant </w:t>
      </w:r>
      <w:r w:rsidR="00534C87" w:rsidRPr="00F85516">
        <w:t>in a previous year</w:t>
      </w:r>
      <w:r w:rsidRPr="00F85516">
        <w:t>?</w:t>
      </w:r>
    </w:p>
    <w:p w14:paraId="595277E8" w14:textId="202377FD" w:rsidR="00CA1CE9" w:rsidRPr="00F85516" w:rsidRDefault="000D2FFE" w:rsidP="00CA1CE9">
      <w:pPr>
        <w:pStyle w:val="ListParagraph"/>
        <w:numPr>
          <w:ilvl w:val="0"/>
          <w:numId w:val="0"/>
        </w:numPr>
        <w:tabs>
          <w:tab w:val="left" w:pos="1327"/>
        </w:tabs>
        <w:ind w:left="360"/>
        <w:rPr>
          <w:i/>
          <w:iCs/>
          <w:sz w:val="18"/>
          <w:szCs w:val="18"/>
        </w:rPr>
      </w:pPr>
      <w:r w:rsidRPr="00F85516">
        <w:rPr>
          <w:i/>
          <w:iCs/>
          <w:sz w:val="18"/>
          <w:szCs w:val="18"/>
        </w:rPr>
        <w:t>Note: The Wawanesa Climate Champion: Youth Innovation Grant is looking to support diverse projects and as such will not fund a consecutive year of the same project</w:t>
      </w:r>
      <w:r w:rsidR="00CA1CE9" w:rsidRPr="00F85516">
        <w:rPr>
          <w:i/>
          <w:iCs/>
          <w:sz w:val="18"/>
          <w:szCs w:val="18"/>
        </w:rPr>
        <w:t>.</w:t>
      </w:r>
    </w:p>
    <w:p w14:paraId="4BCEF60B" w14:textId="77777777" w:rsidR="00CA1CE9" w:rsidRPr="00F85516" w:rsidRDefault="0054113F" w:rsidP="00CA1CE9">
      <w:pPr>
        <w:pStyle w:val="ListParagraph"/>
        <w:numPr>
          <w:ilvl w:val="0"/>
          <w:numId w:val="0"/>
        </w:numPr>
        <w:tabs>
          <w:tab w:val="left" w:pos="1327"/>
        </w:tabs>
        <w:ind w:left="720"/>
      </w:pPr>
      <w:sdt>
        <w:sdtPr>
          <w:id w:val="842821916"/>
          <w14:checkbox>
            <w14:checked w14:val="0"/>
            <w14:checkedState w14:val="2612" w14:font="MS Gothic"/>
            <w14:uncheckedState w14:val="2610" w14:font="MS Gothic"/>
          </w14:checkbox>
        </w:sdtPr>
        <w:sdtEndPr/>
        <w:sdtContent>
          <w:r w:rsidR="00CA1CE9" w:rsidRPr="00F85516">
            <w:rPr>
              <w:rFonts w:ascii="MS Gothic" w:eastAsia="MS Gothic" w:hAnsi="MS Gothic" w:hint="eastAsia"/>
            </w:rPr>
            <w:t>☐</w:t>
          </w:r>
        </w:sdtContent>
      </w:sdt>
      <w:r w:rsidR="00CA1CE9" w:rsidRPr="00F85516">
        <w:t xml:space="preserve"> Yes </w:t>
      </w:r>
      <w:r w:rsidR="00CA1CE9" w:rsidRPr="00F85516">
        <w:tab/>
      </w:r>
    </w:p>
    <w:p w14:paraId="5DC1DA03" w14:textId="77777777" w:rsidR="00CA1CE9" w:rsidRPr="008F7A34" w:rsidRDefault="0054113F" w:rsidP="00CA1CE9">
      <w:pPr>
        <w:tabs>
          <w:tab w:val="left" w:pos="1327"/>
        </w:tabs>
        <w:ind w:left="720"/>
      </w:pPr>
      <w:sdt>
        <w:sdtPr>
          <w:id w:val="-1695142120"/>
          <w14:checkbox>
            <w14:checked w14:val="0"/>
            <w14:checkedState w14:val="2612" w14:font="MS Gothic"/>
            <w14:uncheckedState w14:val="2610" w14:font="MS Gothic"/>
          </w14:checkbox>
        </w:sdtPr>
        <w:sdtEndPr/>
        <w:sdtContent>
          <w:r w:rsidR="00CA1CE9" w:rsidRPr="00F85516">
            <w:rPr>
              <w:rFonts w:ascii="MS Gothic" w:eastAsia="MS Gothic" w:hAnsi="MS Gothic"/>
            </w:rPr>
            <w:t>☐</w:t>
          </w:r>
        </w:sdtContent>
      </w:sdt>
      <w:r w:rsidR="00CA1CE9" w:rsidRPr="00F85516">
        <w:t xml:space="preserve"> No</w:t>
      </w:r>
    </w:p>
    <w:p w14:paraId="70D59302" w14:textId="77777777" w:rsidR="00CA1CE9" w:rsidRDefault="00CA1CE9" w:rsidP="00CA1CE9">
      <w:pPr>
        <w:pStyle w:val="ListParagraph"/>
        <w:numPr>
          <w:ilvl w:val="0"/>
          <w:numId w:val="0"/>
        </w:numPr>
        <w:tabs>
          <w:tab w:val="left" w:pos="1327"/>
        </w:tabs>
        <w:ind w:left="360"/>
      </w:pPr>
    </w:p>
    <w:p w14:paraId="709DE88C" w14:textId="2E3F76F3" w:rsidR="00F55FDA" w:rsidRDefault="00FF3107" w:rsidP="00CA1CE9">
      <w:pPr>
        <w:pStyle w:val="ListParagraph"/>
        <w:numPr>
          <w:ilvl w:val="0"/>
          <w:numId w:val="10"/>
        </w:numPr>
        <w:tabs>
          <w:tab w:val="left" w:pos="1327"/>
        </w:tabs>
      </w:pPr>
      <w:r w:rsidRPr="00F85516">
        <w:t>Projects must be executed in Canada</w:t>
      </w:r>
      <w:r w:rsidR="00CA1CE9" w:rsidRPr="00F85516">
        <w:t xml:space="preserve">. </w:t>
      </w:r>
    </w:p>
    <w:p w14:paraId="53C310E2" w14:textId="77777777" w:rsidR="00F85516" w:rsidRPr="00F85516" w:rsidRDefault="00F85516" w:rsidP="00F85516">
      <w:pPr>
        <w:pStyle w:val="ListParagraph"/>
        <w:numPr>
          <w:ilvl w:val="0"/>
          <w:numId w:val="0"/>
        </w:numPr>
        <w:tabs>
          <w:tab w:val="left" w:pos="1327"/>
        </w:tabs>
        <w:ind w:left="360"/>
      </w:pPr>
    </w:p>
    <w:p w14:paraId="797367F6" w14:textId="6C621142" w:rsidR="00CA1CE9" w:rsidRPr="00F85516" w:rsidRDefault="00AD630F" w:rsidP="00F85516">
      <w:pPr>
        <w:pStyle w:val="ListParagraph"/>
        <w:numPr>
          <w:ilvl w:val="1"/>
          <w:numId w:val="12"/>
        </w:numPr>
        <w:tabs>
          <w:tab w:val="left" w:pos="1327"/>
        </w:tabs>
      </w:pPr>
      <w:r w:rsidRPr="00F85516">
        <w:t>Will you be residing in Canada between April 22, 202</w:t>
      </w:r>
      <w:r w:rsidR="00D87029">
        <w:t>5</w:t>
      </w:r>
      <w:r w:rsidRPr="00F85516">
        <w:t xml:space="preserve"> and April 22, 202</w:t>
      </w:r>
      <w:r w:rsidR="00D87029">
        <w:t>6</w:t>
      </w:r>
      <w:r w:rsidR="00CA1CE9" w:rsidRPr="00F85516">
        <w:t>?</w:t>
      </w:r>
    </w:p>
    <w:p w14:paraId="45CEFDE8" w14:textId="77777777" w:rsidR="00CA1CE9" w:rsidRPr="00F85516" w:rsidRDefault="0054113F" w:rsidP="00F55FDA">
      <w:pPr>
        <w:pStyle w:val="ListParagraph"/>
        <w:numPr>
          <w:ilvl w:val="0"/>
          <w:numId w:val="0"/>
        </w:numPr>
        <w:tabs>
          <w:tab w:val="left" w:pos="1327"/>
        </w:tabs>
        <w:ind w:left="1080"/>
      </w:pPr>
      <w:sdt>
        <w:sdtPr>
          <w:rPr>
            <w:rFonts w:ascii="MS Gothic" w:eastAsia="MS Gothic" w:hAnsi="MS Gothic"/>
          </w:rPr>
          <w:id w:val="1982575423"/>
          <w14:checkbox>
            <w14:checked w14:val="0"/>
            <w14:checkedState w14:val="2612" w14:font="MS Gothic"/>
            <w14:uncheckedState w14:val="2610" w14:font="MS Gothic"/>
          </w14:checkbox>
        </w:sdtPr>
        <w:sdtEndPr/>
        <w:sdtContent>
          <w:r w:rsidR="00CA1CE9" w:rsidRPr="00F85516">
            <w:rPr>
              <w:rFonts w:ascii="MS Gothic" w:eastAsia="MS Gothic" w:hAnsi="MS Gothic" w:hint="eastAsia"/>
            </w:rPr>
            <w:t>☐</w:t>
          </w:r>
        </w:sdtContent>
      </w:sdt>
      <w:r w:rsidR="00CA1CE9" w:rsidRPr="00F85516">
        <w:t>Yes</w:t>
      </w:r>
    </w:p>
    <w:p w14:paraId="43FDDC2F" w14:textId="6626AA9B" w:rsidR="00CA1CE9" w:rsidRPr="00F85516" w:rsidRDefault="0054113F" w:rsidP="00F55FDA">
      <w:pPr>
        <w:pStyle w:val="ListParagraph"/>
        <w:numPr>
          <w:ilvl w:val="0"/>
          <w:numId w:val="0"/>
        </w:numPr>
        <w:tabs>
          <w:tab w:val="left" w:pos="1327"/>
        </w:tabs>
        <w:ind w:left="1080"/>
      </w:pPr>
      <w:sdt>
        <w:sdtPr>
          <w:rPr>
            <w:rFonts w:ascii="MS Gothic" w:eastAsia="MS Gothic" w:hAnsi="MS Gothic"/>
          </w:rPr>
          <w:id w:val="-535271608"/>
          <w14:checkbox>
            <w14:checked w14:val="0"/>
            <w14:checkedState w14:val="2612" w14:font="MS Gothic"/>
            <w14:uncheckedState w14:val="2610" w14:font="MS Gothic"/>
          </w14:checkbox>
        </w:sdtPr>
        <w:sdtEndPr/>
        <w:sdtContent>
          <w:r w:rsidR="00CA1CE9" w:rsidRPr="00F85516">
            <w:rPr>
              <w:rFonts w:ascii="MS Gothic" w:eastAsia="MS Gothic" w:hAnsi="MS Gothic" w:hint="eastAsia"/>
            </w:rPr>
            <w:t>☐</w:t>
          </w:r>
        </w:sdtContent>
      </w:sdt>
      <w:r w:rsidR="00CA1CE9" w:rsidRPr="00F85516">
        <w:t>No</w:t>
      </w:r>
    </w:p>
    <w:p w14:paraId="63D826D1" w14:textId="77777777" w:rsidR="00FA297A" w:rsidRPr="00F85516" w:rsidRDefault="00FA297A" w:rsidP="00F55FDA">
      <w:pPr>
        <w:pStyle w:val="ListParagraph"/>
        <w:numPr>
          <w:ilvl w:val="0"/>
          <w:numId w:val="0"/>
        </w:numPr>
        <w:tabs>
          <w:tab w:val="left" w:pos="1327"/>
        </w:tabs>
        <w:ind w:left="1080"/>
      </w:pPr>
    </w:p>
    <w:p w14:paraId="4D438C9D" w14:textId="472A7698" w:rsidR="00F55FDA" w:rsidRPr="00F85516" w:rsidRDefault="00F55FDA" w:rsidP="00F85516">
      <w:pPr>
        <w:pStyle w:val="ListParagraph"/>
        <w:numPr>
          <w:ilvl w:val="1"/>
          <w:numId w:val="12"/>
        </w:numPr>
        <w:tabs>
          <w:tab w:val="left" w:pos="1327"/>
        </w:tabs>
      </w:pPr>
      <w:r w:rsidRPr="00F85516">
        <w:t>Will your project be executed in Canada?</w:t>
      </w:r>
    </w:p>
    <w:p w14:paraId="6AD748FC" w14:textId="440951F2" w:rsidR="00F55FDA" w:rsidRPr="00F85516" w:rsidRDefault="0054113F" w:rsidP="00F55FDA">
      <w:pPr>
        <w:pStyle w:val="ListParagraph"/>
        <w:numPr>
          <w:ilvl w:val="0"/>
          <w:numId w:val="0"/>
        </w:numPr>
        <w:tabs>
          <w:tab w:val="left" w:pos="1327"/>
        </w:tabs>
        <w:ind w:left="1080"/>
      </w:pPr>
      <w:sdt>
        <w:sdtPr>
          <w:rPr>
            <w:rFonts w:ascii="MS Gothic" w:eastAsia="MS Gothic" w:hAnsi="MS Gothic"/>
          </w:rPr>
          <w:id w:val="797337259"/>
          <w14:checkbox>
            <w14:checked w14:val="0"/>
            <w14:checkedState w14:val="2612" w14:font="MS Gothic"/>
            <w14:uncheckedState w14:val="2610" w14:font="MS Gothic"/>
          </w14:checkbox>
        </w:sdtPr>
        <w:sdtEndPr/>
        <w:sdtContent>
          <w:r w:rsidR="00F55FDA" w:rsidRPr="00F85516">
            <w:rPr>
              <w:rFonts w:ascii="MS Gothic" w:eastAsia="MS Gothic" w:hAnsi="MS Gothic" w:hint="eastAsia"/>
            </w:rPr>
            <w:t>☐</w:t>
          </w:r>
        </w:sdtContent>
      </w:sdt>
      <w:r w:rsidR="00F55FDA" w:rsidRPr="00F85516">
        <w:t>Yes</w:t>
      </w:r>
    </w:p>
    <w:p w14:paraId="0F06ED1D" w14:textId="47C7E659" w:rsidR="00F55FDA" w:rsidRPr="00FA297A" w:rsidRDefault="0054113F" w:rsidP="00FA297A">
      <w:pPr>
        <w:pStyle w:val="ListParagraph"/>
        <w:numPr>
          <w:ilvl w:val="0"/>
          <w:numId w:val="0"/>
        </w:numPr>
        <w:tabs>
          <w:tab w:val="left" w:pos="1327"/>
        </w:tabs>
        <w:ind w:left="1080"/>
      </w:pPr>
      <w:sdt>
        <w:sdtPr>
          <w:rPr>
            <w:rFonts w:ascii="MS Gothic" w:eastAsia="MS Gothic" w:hAnsi="MS Gothic"/>
          </w:rPr>
          <w:id w:val="189810770"/>
          <w14:checkbox>
            <w14:checked w14:val="0"/>
            <w14:checkedState w14:val="2612" w14:font="MS Gothic"/>
            <w14:uncheckedState w14:val="2610" w14:font="MS Gothic"/>
          </w14:checkbox>
        </w:sdtPr>
        <w:sdtEndPr/>
        <w:sdtContent>
          <w:r w:rsidR="00F55FDA" w:rsidRPr="00F85516">
            <w:rPr>
              <w:rFonts w:ascii="MS Gothic" w:eastAsia="MS Gothic" w:hAnsi="MS Gothic" w:hint="eastAsia"/>
            </w:rPr>
            <w:t>☐</w:t>
          </w:r>
        </w:sdtContent>
      </w:sdt>
      <w:r w:rsidR="00F55FDA" w:rsidRPr="00F85516">
        <w:t>No</w:t>
      </w:r>
    </w:p>
    <w:p w14:paraId="68E93721" w14:textId="77777777" w:rsidR="00CA1CE9" w:rsidRDefault="00CA1CE9" w:rsidP="00CA1CE9">
      <w:pPr>
        <w:tabs>
          <w:tab w:val="left" w:pos="1327"/>
        </w:tabs>
        <w:ind w:left="360" w:hanging="360"/>
      </w:pPr>
    </w:p>
    <w:p w14:paraId="7BADAA1B" w14:textId="3CCA9D35" w:rsidR="00B26704" w:rsidRPr="004E464B" w:rsidRDefault="00163C6B" w:rsidP="00EF17B1">
      <w:pPr>
        <w:pStyle w:val="ListParagraph"/>
        <w:numPr>
          <w:ilvl w:val="0"/>
          <w:numId w:val="10"/>
        </w:numPr>
      </w:pPr>
      <w:r w:rsidRPr="004E464B">
        <w:lastRenderedPageBreak/>
        <w:t>Do you self-identify as someone from an equity-deserving group? (Equity-deserving groups include Indigenous people, racialized and visible minorities, people with disabilities, 2SLGBTQIA, newcomers, and women)</w:t>
      </w:r>
    </w:p>
    <w:p w14:paraId="421A9CC5" w14:textId="6CBAF083" w:rsidR="00163C6B" w:rsidRPr="004E464B" w:rsidRDefault="0054113F" w:rsidP="12FD37C6">
      <w:pPr>
        <w:pStyle w:val="ListParagraph"/>
        <w:numPr>
          <w:ilvl w:val="0"/>
          <w:numId w:val="0"/>
        </w:numPr>
        <w:tabs>
          <w:tab w:val="left" w:pos="1327"/>
        </w:tabs>
        <w:ind w:left="720"/>
      </w:pPr>
      <w:sdt>
        <w:sdtPr>
          <w:id w:val="-161078337"/>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00163C6B" w:rsidRPr="004E464B">
        <w:t>Yes</w:t>
      </w:r>
    </w:p>
    <w:p w14:paraId="29FAE855" w14:textId="3FA31C37" w:rsidR="00163C6B" w:rsidRPr="004E464B" w:rsidRDefault="0054113F" w:rsidP="12FD37C6">
      <w:pPr>
        <w:pStyle w:val="ListParagraph"/>
        <w:numPr>
          <w:ilvl w:val="0"/>
          <w:numId w:val="0"/>
        </w:numPr>
        <w:tabs>
          <w:tab w:val="left" w:pos="1327"/>
        </w:tabs>
        <w:ind w:left="720"/>
      </w:pPr>
      <w:sdt>
        <w:sdtPr>
          <w:id w:val="-1266917941"/>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7FE316BF" w:rsidRPr="004E464B">
        <w:t>No</w:t>
      </w:r>
    </w:p>
    <w:p w14:paraId="30AC1E4A" w14:textId="29A2F8DE" w:rsidR="00B26704" w:rsidRPr="004E464B" w:rsidRDefault="0054113F" w:rsidP="00B26704">
      <w:pPr>
        <w:ind w:left="720"/>
      </w:pPr>
      <w:sdt>
        <w:sdtPr>
          <w:id w:val="202096230"/>
          <w14:checkbox>
            <w14:checked w14:val="0"/>
            <w14:checkedState w14:val="2612" w14:font="MS Gothic"/>
            <w14:uncheckedState w14:val="2610" w14:font="MS Gothic"/>
          </w14:checkbox>
        </w:sdtPr>
        <w:sdtEndPr/>
        <w:sdtContent>
          <w:bookmarkStart w:id="0" w:name="_Int_fGzOUx5W"/>
          <w:r w:rsidR="002731EB" w:rsidRPr="004E464B">
            <w:rPr>
              <w:rFonts w:ascii="MS Gothic" w:eastAsia="MS Gothic" w:hAnsi="MS Gothic" w:hint="eastAsia"/>
            </w:rPr>
            <w:t>☐</w:t>
          </w:r>
        </w:sdtContent>
      </w:sdt>
      <w:r w:rsidR="5C5D4DF4" w:rsidRPr="004E464B">
        <w:t>Prefer not to respond</w:t>
      </w:r>
      <w:bookmarkEnd w:id="0"/>
    </w:p>
    <w:p w14:paraId="2ABBD4C7" w14:textId="77777777" w:rsidR="00B26704" w:rsidRPr="004E464B" w:rsidRDefault="00B26704" w:rsidP="00B26704">
      <w:pPr>
        <w:ind w:left="720"/>
      </w:pPr>
    </w:p>
    <w:p w14:paraId="4622B32A" w14:textId="5A2AF5A3" w:rsidR="00EF17B1" w:rsidRPr="004E464B" w:rsidRDefault="00163C6B" w:rsidP="00EF17B1">
      <w:pPr>
        <w:pStyle w:val="ListParagraph"/>
        <w:numPr>
          <w:ilvl w:val="0"/>
          <w:numId w:val="10"/>
        </w:numPr>
      </w:pPr>
      <w:r w:rsidRPr="004E464B">
        <w:t>Please select the equity-deserving group(s) with which you self-identify</w:t>
      </w:r>
      <w:r w:rsidR="00D87029">
        <w:t>.</w:t>
      </w:r>
      <w:r w:rsidRPr="004E464B">
        <w:t xml:space="preserve"> (</w:t>
      </w:r>
      <w:r w:rsidR="00D87029">
        <w:t>P</w:t>
      </w:r>
      <w:r w:rsidRPr="004E464B">
        <w:t>lease select all that apply</w:t>
      </w:r>
      <w:r w:rsidR="002E6B91" w:rsidRPr="004E464B">
        <w:t>)</w:t>
      </w:r>
    </w:p>
    <w:p w14:paraId="7DB90D30" w14:textId="08A69AB1" w:rsidR="00163C6B" w:rsidRPr="004E464B" w:rsidRDefault="0054113F" w:rsidP="12FD37C6">
      <w:pPr>
        <w:pStyle w:val="ListParagraph"/>
        <w:numPr>
          <w:ilvl w:val="0"/>
          <w:numId w:val="0"/>
        </w:numPr>
        <w:tabs>
          <w:tab w:val="left" w:pos="1327"/>
        </w:tabs>
        <w:ind w:left="720"/>
      </w:pPr>
      <w:sdt>
        <w:sdtPr>
          <w:id w:val="35479904"/>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002E6B91" w:rsidRPr="004E464B">
        <w:t xml:space="preserve"> </w:t>
      </w:r>
      <w:r w:rsidR="00814043" w:rsidRPr="004E464B">
        <w:t xml:space="preserve">Black Canadians </w:t>
      </w:r>
    </w:p>
    <w:p w14:paraId="3F3BF402" w14:textId="1741DF29" w:rsidR="00163C6B" w:rsidRPr="004E464B" w:rsidRDefault="0054113F" w:rsidP="12FD37C6">
      <w:pPr>
        <w:pStyle w:val="ListParagraph"/>
        <w:numPr>
          <w:ilvl w:val="0"/>
          <w:numId w:val="0"/>
        </w:numPr>
        <w:tabs>
          <w:tab w:val="left" w:pos="1327"/>
        </w:tabs>
        <w:ind w:left="720"/>
      </w:pPr>
      <w:sdt>
        <w:sdtPr>
          <w:id w:val="-246343900"/>
          <w14:checkbox>
            <w14:checked w14:val="0"/>
            <w14:checkedState w14:val="2612" w14:font="MS Gothic"/>
            <w14:uncheckedState w14:val="2610" w14:font="MS Gothic"/>
          </w14:checkbox>
        </w:sdtPr>
        <w:sdtEndPr/>
        <w:sdtContent>
          <w:r w:rsidR="00163C6B" w:rsidRPr="004E464B">
            <w:rPr>
              <w:rFonts w:ascii="MS Gothic" w:eastAsia="MS Gothic" w:hAnsi="MS Gothic" w:cs="MS Gothic"/>
            </w:rPr>
            <w:t>☐</w:t>
          </w:r>
        </w:sdtContent>
      </w:sdt>
      <w:r w:rsidR="002E6B91" w:rsidRPr="004E464B">
        <w:t xml:space="preserve"> </w:t>
      </w:r>
      <w:r w:rsidR="00814043" w:rsidRPr="004E464B">
        <w:t xml:space="preserve">Indigenous </w:t>
      </w:r>
    </w:p>
    <w:p w14:paraId="4CDA8B36" w14:textId="551AED47" w:rsidR="00814043" w:rsidRPr="004E464B" w:rsidRDefault="0054113F" w:rsidP="12FD37C6">
      <w:pPr>
        <w:pStyle w:val="ListParagraph"/>
        <w:numPr>
          <w:ilvl w:val="0"/>
          <w:numId w:val="0"/>
        </w:numPr>
        <w:tabs>
          <w:tab w:val="left" w:pos="1327"/>
        </w:tabs>
        <w:ind w:left="720"/>
      </w:pPr>
      <w:sdt>
        <w:sdtPr>
          <w:id w:val="573323604"/>
          <w14:checkbox>
            <w14:checked w14:val="0"/>
            <w14:checkedState w14:val="2612" w14:font="MS Gothic"/>
            <w14:uncheckedState w14:val="2610" w14:font="MS Gothic"/>
          </w14:checkbox>
        </w:sdtPr>
        <w:sdtEndPr/>
        <w:sdtContent>
          <w:r w:rsidR="002E6B91" w:rsidRPr="004E464B">
            <w:rPr>
              <w:rFonts w:ascii="MS Gothic" w:eastAsia="MS Gothic" w:hAnsi="MS Gothic" w:hint="eastAsia"/>
            </w:rPr>
            <w:t>☐</w:t>
          </w:r>
        </w:sdtContent>
      </w:sdt>
      <w:r w:rsidR="002E6B91" w:rsidRPr="004E464B">
        <w:t xml:space="preserve"> </w:t>
      </w:r>
      <w:r w:rsidR="00814043" w:rsidRPr="004E464B">
        <w:t xml:space="preserve">Racialized community or </w:t>
      </w:r>
      <w:proofErr w:type="gramStart"/>
      <w:r w:rsidR="00814043" w:rsidRPr="004E464B">
        <w:t>other</w:t>
      </w:r>
      <w:proofErr w:type="gramEnd"/>
      <w:r w:rsidR="00814043" w:rsidRPr="004E464B">
        <w:t xml:space="preserve"> visible minority   </w:t>
      </w:r>
    </w:p>
    <w:p w14:paraId="18A85DAC" w14:textId="050D9E47" w:rsidR="00814043" w:rsidRPr="004E464B" w:rsidRDefault="0054113F" w:rsidP="12FD37C6">
      <w:pPr>
        <w:pStyle w:val="ListParagraph"/>
        <w:numPr>
          <w:ilvl w:val="0"/>
          <w:numId w:val="0"/>
        </w:numPr>
        <w:tabs>
          <w:tab w:val="left" w:pos="1327"/>
        </w:tabs>
        <w:ind w:left="720"/>
      </w:pPr>
      <w:sdt>
        <w:sdtPr>
          <w:id w:val="-1712103655"/>
          <w14:checkbox>
            <w14:checked w14:val="0"/>
            <w14:checkedState w14:val="2612" w14:font="MS Gothic"/>
            <w14:uncheckedState w14:val="2610" w14:font="MS Gothic"/>
          </w14:checkbox>
        </w:sdtPr>
        <w:sdtEndPr/>
        <w:sdtContent>
          <w:r w:rsidR="002E6B91" w:rsidRPr="004E464B">
            <w:rPr>
              <w:rFonts w:ascii="MS Gothic" w:eastAsia="MS Gothic" w:hAnsi="MS Gothic" w:hint="eastAsia"/>
            </w:rPr>
            <w:t>☐</w:t>
          </w:r>
        </w:sdtContent>
      </w:sdt>
      <w:r w:rsidR="002E6B91" w:rsidRPr="004E464B">
        <w:t xml:space="preserve"> </w:t>
      </w:r>
      <w:r w:rsidR="3005CD72" w:rsidRPr="004E464B">
        <w:t>Person with disabilities</w:t>
      </w:r>
    </w:p>
    <w:p w14:paraId="0BD9E227" w14:textId="71C97874" w:rsidR="00814043" w:rsidRPr="004E464B" w:rsidRDefault="0054113F" w:rsidP="12FD37C6">
      <w:pPr>
        <w:pStyle w:val="ListParagraph"/>
        <w:numPr>
          <w:ilvl w:val="0"/>
          <w:numId w:val="0"/>
        </w:numPr>
        <w:tabs>
          <w:tab w:val="left" w:pos="1327"/>
        </w:tabs>
        <w:ind w:left="720"/>
      </w:pPr>
      <w:sdt>
        <w:sdtPr>
          <w:id w:val="-1735157406"/>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002E6B91" w:rsidRPr="004E464B">
        <w:t xml:space="preserve"> </w:t>
      </w:r>
      <w:r w:rsidR="00C64CF6" w:rsidRPr="004E464B">
        <w:t>2SLGBTQIA</w:t>
      </w:r>
      <w:r w:rsidR="00814043" w:rsidRPr="004E464B">
        <w:t xml:space="preserve">   </w:t>
      </w:r>
    </w:p>
    <w:p w14:paraId="40C5B322" w14:textId="52A19CEA" w:rsidR="00814043" w:rsidRPr="004E464B" w:rsidRDefault="0054113F" w:rsidP="12FD37C6">
      <w:pPr>
        <w:pStyle w:val="ListParagraph"/>
        <w:numPr>
          <w:ilvl w:val="0"/>
          <w:numId w:val="0"/>
        </w:numPr>
        <w:tabs>
          <w:tab w:val="left" w:pos="1327"/>
        </w:tabs>
        <w:ind w:left="720"/>
      </w:pPr>
      <w:sdt>
        <w:sdtPr>
          <w:id w:val="-1337926651"/>
          <w14:checkbox>
            <w14:checked w14:val="0"/>
            <w14:checkedState w14:val="2612" w14:font="MS Gothic"/>
            <w14:uncheckedState w14:val="2610" w14:font="MS Gothic"/>
          </w14:checkbox>
        </w:sdtPr>
        <w:sdtEndPr/>
        <w:sdtContent>
          <w:r w:rsidR="3330D429" w:rsidRPr="004E464B">
            <w:rPr>
              <w:rFonts w:ascii="MS Gothic" w:eastAsia="MS Gothic" w:hAnsi="MS Gothic" w:cs="MS Gothic"/>
            </w:rPr>
            <w:t>☐</w:t>
          </w:r>
        </w:sdtContent>
      </w:sdt>
      <w:r w:rsidR="002E6B91" w:rsidRPr="004E464B">
        <w:t xml:space="preserve"> </w:t>
      </w:r>
      <w:r w:rsidR="24154346" w:rsidRPr="004E464B">
        <w:t xml:space="preserve">Women </w:t>
      </w:r>
    </w:p>
    <w:p w14:paraId="0E13D2E4" w14:textId="318C0834" w:rsidR="00C64CF6" w:rsidRPr="004E464B" w:rsidRDefault="0054113F" w:rsidP="12FD37C6">
      <w:pPr>
        <w:pStyle w:val="ListParagraph"/>
        <w:numPr>
          <w:ilvl w:val="0"/>
          <w:numId w:val="0"/>
        </w:numPr>
        <w:tabs>
          <w:tab w:val="left" w:pos="1327"/>
        </w:tabs>
        <w:ind w:left="720"/>
      </w:pPr>
      <w:sdt>
        <w:sdtPr>
          <w:id w:val="1784536375"/>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002E6B91" w:rsidRPr="004E464B">
        <w:t xml:space="preserve"> </w:t>
      </w:r>
      <w:r w:rsidR="24154346" w:rsidRPr="004E464B">
        <w:t xml:space="preserve">Newcomers to Canada </w:t>
      </w:r>
    </w:p>
    <w:p w14:paraId="1B7AA481" w14:textId="13D300E8" w:rsidR="00EF17B1" w:rsidRPr="004E464B" w:rsidRDefault="0054113F" w:rsidP="00EF17B1">
      <w:pPr>
        <w:pStyle w:val="ListParagraph"/>
        <w:numPr>
          <w:ilvl w:val="0"/>
          <w:numId w:val="0"/>
        </w:numPr>
        <w:tabs>
          <w:tab w:val="left" w:pos="1327"/>
        </w:tabs>
        <w:ind w:left="720"/>
      </w:pPr>
      <w:sdt>
        <w:sdtPr>
          <w:id w:val="431634686"/>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002E6B91" w:rsidRPr="004E464B">
        <w:t xml:space="preserve"> </w:t>
      </w:r>
      <w:r w:rsidR="24154346" w:rsidRPr="004E464B">
        <w:t>Prefer not to respond</w:t>
      </w:r>
    </w:p>
    <w:p w14:paraId="314007CC" w14:textId="77777777" w:rsidR="00EF17B1" w:rsidRPr="004E464B" w:rsidRDefault="00EF17B1" w:rsidP="00EF17B1">
      <w:pPr>
        <w:pStyle w:val="ListParagraph"/>
        <w:numPr>
          <w:ilvl w:val="0"/>
          <w:numId w:val="0"/>
        </w:numPr>
        <w:tabs>
          <w:tab w:val="left" w:pos="1327"/>
        </w:tabs>
        <w:ind w:left="720"/>
      </w:pPr>
    </w:p>
    <w:p w14:paraId="1D31D9D9" w14:textId="0287DAB0" w:rsidR="00FA30F3" w:rsidRPr="004E464B" w:rsidRDefault="00CD7523" w:rsidP="002E6B91">
      <w:pPr>
        <w:pStyle w:val="ListParagraph"/>
        <w:numPr>
          <w:ilvl w:val="0"/>
          <w:numId w:val="10"/>
        </w:numPr>
        <w:tabs>
          <w:tab w:val="left" w:pos="1327"/>
        </w:tabs>
      </w:pPr>
      <w:r w:rsidRPr="004E464B">
        <w:t>Name of project</w:t>
      </w:r>
    </w:p>
    <w:p w14:paraId="32D10FCA" w14:textId="77777777" w:rsidR="002E6B91" w:rsidRPr="004E464B" w:rsidRDefault="002E6B91" w:rsidP="002E6B91">
      <w:pPr>
        <w:pStyle w:val="ListParagraph"/>
        <w:numPr>
          <w:ilvl w:val="0"/>
          <w:numId w:val="0"/>
        </w:numPr>
        <w:tabs>
          <w:tab w:val="left" w:pos="1327"/>
        </w:tabs>
        <w:ind w:left="360"/>
      </w:pPr>
    </w:p>
    <w:tbl>
      <w:tblPr>
        <w:tblStyle w:val="TableGrid"/>
        <w:tblW w:w="0" w:type="auto"/>
        <w:tblInd w:w="360" w:type="dxa"/>
        <w:tblLook w:val="04A0" w:firstRow="1" w:lastRow="0" w:firstColumn="1" w:lastColumn="0" w:noHBand="0" w:noVBand="1"/>
      </w:tblPr>
      <w:tblGrid>
        <w:gridCol w:w="8990"/>
      </w:tblGrid>
      <w:tr w:rsidR="00B25A23" w14:paraId="48FDD740" w14:textId="77777777" w:rsidTr="00C10BA9">
        <w:trPr>
          <w:trHeight w:val="472"/>
        </w:trPr>
        <w:tc>
          <w:tcPr>
            <w:tcW w:w="8990" w:type="dxa"/>
            <w:shd w:val="clear" w:color="auto" w:fill="E7E6E6" w:themeFill="background2"/>
          </w:tcPr>
          <w:p w14:paraId="3C8EAFDF" w14:textId="77777777" w:rsidR="00B25A23" w:rsidRDefault="00B25A23" w:rsidP="00B25A23">
            <w:pPr>
              <w:pStyle w:val="ListParagraph"/>
              <w:numPr>
                <w:ilvl w:val="0"/>
                <w:numId w:val="0"/>
              </w:numPr>
            </w:pPr>
          </w:p>
        </w:tc>
      </w:tr>
    </w:tbl>
    <w:p w14:paraId="6CCC9BE5" w14:textId="77777777" w:rsidR="00C10BA9" w:rsidRPr="00C10BA9" w:rsidRDefault="00C10BA9" w:rsidP="00C10BA9">
      <w:pPr>
        <w:ind w:left="360"/>
        <w:rPr>
          <w:i/>
          <w:iCs/>
          <w:sz w:val="16"/>
          <w:szCs w:val="16"/>
        </w:rPr>
      </w:pPr>
      <w:r w:rsidRPr="00C10BA9">
        <w:rPr>
          <w:rStyle w:val="normaltextrun"/>
          <w:rFonts w:cs="Segoe UI"/>
          <w:i/>
          <w:iCs/>
          <w:sz w:val="16"/>
          <w:szCs w:val="16"/>
        </w:rPr>
        <w:t>Maximum 10 words.</w:t>
      </w:r>
      <w:r w:rsidRPr="00C10BA9">
        <w:rPr>
          <w:i/>
          <w:iCs/>
          <w:sz w:val="16"/>
          <w:szCs w:val="16"/>
        </w:rPr>
        <w:tab/>
      </w:r>
      <w:r w:rsidRPr="00C10BA9">
        <w:rPr>
          <w:rStyle w:val="eop"/>
          <w:rFonts w:cs="Segoe UI"/>
          <w:i/>
          <w:iCs/>
          <w:sz w:val="16"/>
          <w:szCs w:val="16"/>
        </w:rPr>
        <w:t> </w:t>
      </w:r>
    </w:p>
    <w:p w14:paraId="00D4C868" w14:textId="77777777" w:rsidR="00EF17B1" w:rsidRPr="004E464B" w:rsidRDefault="00EF17B1" w:rsidP="00B25A23"/>
    <w:p w14:paraId="7E07352D" w14:textId="50EF6E07" w:rsidR="00FA30F3" w:rsidRPr="004E464B" w:rsidRDefault="133494BB" w:rsidP="00EF17B1">
      <w:pPr>
        <w:pStyle w:val="ListParagraph"/>
        <w:numPr>
          <w:ilvl w:val="0"/>
          <w:numId w:val="10"/>
        </w:numPr>
      </w:pPr>
      <w:r w:rsidRPr="004E464B">
        <w:t>I</w:t>
      </w:r>
      <w:r w:rsidR="34A773B6" w:rsidRPr="004E464B">
        <w:t xml:space="preserve">dentify </w:t>
      </w:r>
      <w:r w:rsidR="34A773B6" w:rsidRPr="004E464B">
        <w:rPr>
          <w:b/>
          <w:bCs/>
        </w:rPr>
        <w:t>one</w:t>
      </w:r>
      <w:r w:rsidR="34A773B6" w:rsidRPr="004E464B">
        <w:t xml:space="preserve"> of the following. I</w:t>
      </w:r>
      <w:r w:rsidR="5173C1CD" w:rsidRPr="004E464B">
        <w:t xml:space="preserve">f successful, this funding </w:t>
      </w:r>
      <w:r w:rsidR="74A6EC88" w:rsidRPr="004E464B">
        <w:t xml:space="preserve">will </w:t>
      </w:r>
      <w:r w:rsidR="5173C1CD" w:rsidRPr="004E464B">
        <w:t>be used to</w:t>
      </w:r>
      <w:r w:rsidR="00D87029">
        <w:t>:</w:t>
      </w:r>
    </w:p>
    <w:p w14:paraId="41D1F231" w14:textId="00DD3D01" w:rsidR="00FA30F3" w:rsidRPr="004E464B" w:rsidRDefault="0054113F" w:rsidP="0025624B">
      <w:pPr>
        <w:ind w:left="720"/>
      </w:pPr>
      <w:sdt>
        <w:sdtPr>
          <w:id w:val="1580797479"/>
          <w14:checkbox>
            <w14:checked w14:val="0"/>
            <w14:checkedState w14:val="2612" w14:font="MS Gothic"/>
            <w14:uncheckedState w14:val="2610" w14:font="MS Gothic"/>
          </w14:checkbox>
        </w:sdtPr>
        <w:sdtEndPr/>
        <w:sdtContent>
          <w:r w:rsidR="002731EB" w:rsidRPr="004E464B">
            <w:rPr>
              <w:rFonts w:ascii="MS Gothic" w:eastAsia="MS Gothic" w:hAnsi="MS Gothic" w:hint="eastAsia"/>
            </w:rPr>
            <w:t>☐</w:t>
          </w:r>
        </w:sdtContent>
      </w:sdt>
      <w:r w:rsidR="0025624B" w:rsidRPr="004E464B">
        <w:t xml:space="preserve"> </w:t>
      </w:r>
      <w:r w:rsidR="29E1A139" w:rsidRPr="004E464B">
        <w:t>L</w:t>
      </w:r>
      <w:r w:rsidR="5173C1CD" w:rsidRPr="004E464B">
        <w:t>aunch a new project</w:t>
      </w:r>
    </w:p>
    <w:p w14:paraId="00E3190E" w14:textId="6492085E" w:rsidR="0025624B" w:rsidRPr="004E464B" w:rsidRDefault="0054113F" w:rsidP="0025624B">
      <w:pPr>
        <w:ind w:left="1080" w:hanging="360"/>
      </w:pPr>
      <w:sdt>
        <w:sdtPr>
          <w:id w:val="-916094882"/>
          <w14:checkbox>
            <w14:checked w14:val="0"/>
            <w14:checkedState w14:val="2612" w14:font="MS Gothic"/>
            <w14:uncheckedState w14:val="2610" w14:font="MS Gothic"/>
          </w14:checkbox>
        </w:sdtPr>
        <w:sdtEndPr/>
        <w:sdtContent>
          <w:r w:rsidR="002E6B91" w:rsidRPr="004E464B">
            <w:rPr>
              <w:rFonts w:ascii="MS Gothic" w:eastAsia="MS Gothic" w:hAnsi="MS Gothic" w:hint="eastAsia"/>
            </w:rPr>
            <w:t>☐</w:t>
          </w:r>
        </w:sdtContent>
      </w:sdt>
      <w:r w:rsidR="002E6B91" w:rsidRPr="004E464B">
        <w:t xml:space="preserve"> </w:t>
      </w:r>
      <w:r w:rsidR="1E262DFC" w:rsidRPr="004E464B">
        <w:t>A</w:t>
      </w:r>
      <w:r w:rsidR="5173C1CD" w:rsidRPr="004E464B">
        <w:t xml:space="preserve">mplify the activities of an existing </w:t>
      </w:r>
      <w:bookmarkStart w:id="1" w:name="_Int_sJtdzHi4"/>
      <w:r w:rsidR="5173C1CD" w:rsidRPr="004E464B">
        <w:t>project</w:t>
      </w:r>
      <w:r w:rsidR="00FA30F3" w:rsidRPr="004E464B">
        <w:tab/>
      </w:r>
      <w:bookmarkEnd w:id="1"/>
    </w:p>
    <w:p w14:paraId="3694E214" w14:textId="77777777" w:rsidR="0025624B" w:rsidRPr="004E464B" w:rsidRDefault="0025624B" w:rsidP="0025624B">
      <w:pPr>
        <w:ind w:left="1080" w:hanging="360"/>
      </w:pPr>
    </w:p>
    <w:p w14:paraId="348C07BE" w14:textId="0C5CEED1" w:rsidR="00FA30F3" w:rsidRDefault="384B001F" w:rsidP="0025624B">
      <w:pPr>
        <w:pStyle w:val="ListParagraph"/>
        <w:numPr>
          <w:ilvl w:val="0"/>
          <w:numId w:val="10"/>
        </w:numPr>
      </w:pPr>
      <w:r w:rsidRPr="004E464B">
        <w:t>Describe the project</w:t>
      </w:r>
      <w:r w:rsidR="00F8243B">
        <w:t>,</w:t>
      </w:r>
      <w:r w:rsidRPr="004E464B">
        <w:t xml:space="preserve"> including key goals and outcomes</w:t>
      </w:r>
      <w:r w:rsidR="00D87029">
        <w:t>.</w:t>
      </w:r>
    </w:p>
    <w:p w14:paraId="5B83E589" w14:textId="77777777" w:rsidR="00B25A23" w:rsidRPr="004E464B" w:rsidRDefault="00B25A23" w:rsidP="00B25A23">
      <w:pPr>
        <w:pStyle w:val="ListParagraph"/>
        <w:numPr>
          <w:ilvl w:val="0"/>
          <w:numId w:val="0"/>
        </w:numPr>
        <w:ind w:left="360"/>
      </w:pPr>
    </w:p>
    <w:tbl>
      <w:tblPr>
        <w:tblStyle w:val="TableGrid"/>
        <w:tblW w:w="0" w:type="auto"/>
        <w:tblInd w:w="360" w:type="dxa"/>
        <w:tblLook w:val="04A0" w:firstRow="1" w:lastRow="0" w:firstColumn="1" w:lastColumn="0" w:noHBand="0" w:noVBand="1"/>
      </w:tblPr>
      <w:tblGrid>
        <w:gridCol w:w="8990"/>
      </w:tblGrid>
      <w:tr w:rsidR="00B25A23" w14:paraId="0928B46F" w14:textId="77777777" w:rsidTr="00C04045">
        <w:trPr>
          <w:trHeight w:val="472"/>
        </w:trPr>
        <w:tc>
          <w:tcPr>
            <w:tcW w:w="8990" w:type="dxa"/>
            <w:shd w:val="clear" w:color="auto" w:fill="E7E6E6" w:themeFill="background2"/>
          </w:tcPr>
          <w:p w14:paraId="1AC3A723" w14:textId="77777777" w:rsidR="00B25A23" w:rsidRDefault="00B25A23" w:rsidP="003A11D6">
            <w:pPr>
              <w:pStyle w:val="ListParagraph"/>
              <w:numPr>
                <w:ilvl w:val="0"/>
                <w:numId w:val="0"/>
              </w:numPr>
            </w:pPr>
          </w:p>
          <w:p w14:paraId="5EEFAA27" w14:textId="77777777" w:rsidR="00B25A23" w:rsidRDefault="00B25A23" w:rsidP="003A11D6">
            <w:pPr>
              <w:pStyle w:val="ListParagraph"/>
              <w:numPr>
                <w:ilvl w:val="0"/>
                <w:numId w:val="0"/>
              </w:numPr>
            </w:pPr>
          </w:p>
          <w:p w14:paraId="2B5F7C1A" w14:textId="77777777" w:rsidR="00B25A23" w:rsidRDefault="00B25A23" w:rsidP="003A11D6">
            <w:pPr>
              <w:pStyle w:val="ListParagraph"/>
              <w:numPr>
                <w:ilvl w:val="0"/>
                <w:numId w:val="0"/>
              </w:numPr>
            </w:pPr>
          </w:p>
        </w:tc>
      </w:tr>
    </w:tbl>
    <w:p w14:paraId="1C8FB2B5" w14:textId="77777777" w:rsidR="00C04045" w:rsidRPr="00C04045" w:rsidRDefault="00C04045" w:rsidP="00C04045">
      <w:pPr>
        <w:ind w:left="360"/>
        <w:rPr>
          <w:i/>
          <w:iCs/>
          <w:sz w:val="16"/>
          <w:szCs w:val="16"/>
        </w:rPr>
      </w:pPr>
      <w:r w:rsidRPr="00C04045">
        <w:rPr>
          <w:rStyle w:val="normaltextrun"/>
          <w:rFonts w:cs="Segoe UI"/>
          <w:i/>
          <w:iCs/>
          <w:sz w:val="16"/>
          <w:szCs w:val="16"/>
        </w:rPr>
        <w:t>Maximum 250 words.</w:t>
      </w:r>
      <w:r w:rsidRPr="00C04045">
        <w:rPr>
          <w:rStyle w:val="eop"/>
          <w:rFonts w:cs="Segoe UI"/>
          <w:i/>
          <w:iCs/>
          <w:sz w:val="16"/>
          <w:szCs w:val="16"/>
        </w:rPr>
        <w:t> </w:t>
      </w:r>
    </w:p>
    <w:p w14:paraId="452C481A" w14:textId="77777777" w:rsidR="0025624B" w:rsidRPr="004E464B" w:rsidRDefault="0025624B" w:rsidP="00B25A23"/>
    <w:p w14:paraId="47E8DF4B" w14:textId="4D3D81D7" w:rsidR="00FA30F3" w:rsidRDefault="00FA30F3" w:rsidP="00B25A23">
      <w:pPr>
        <w:pStyle w:val="ListParagraph"/>
        <w:numPr>
          <w:ilvl w:val="0"/>
          <w:numId w:val="10"/>
        </w:numPr>
      </w:pPr>
      <w:r w:rsidRPr="004E464B">
        <w:t xml:space="preserve">What climate-related problem does this project address? </w:t>
      </w:r>
    </w:p>
    <w:p w14:paraId="4BAAF503" w14:textId="77777777" w:rsidR="00B25A23" w:rsidRPr="004E464B" w:rsidRDefault="00B25A23" w:rsidP="00B25A23">
      <w:pPr>
        <w:pStyle w:val="ListParagraph"/>
        <w:numPr>
          <w:ilvl w:val="0"/>
          <w:numId w:val="0"/>
        </w:numPr>
        <w:ind w:left="360"/>
      </w:pPr>
    </w:p>
    <w:tbl>
      <w:tblPr>
        <w:tblStyle w:val="TableGrid"/>
        <w:tblW w:w="0" w:type="auto"/>
        <w:tblInd w:w="360" w:type="dxa"/>
        <w:tblLook w:val="04A0" w:firstRow="1" w:lastRow="0" w:firstColumn="1" w:lastColumn="0" w:noHBand="0" w:noVBand="1"/>
      </w:tblPr>
      <w:tblGrid>
        <w:gridCol w:w="8990"/>
      </w:tblGrid>
      <w:tr w:rsidR="00B25A23" w14:paraId="1BB73BF8" w14:textId="77777777" w:rsidTr="00C04045">
        <w:trPr>
          <w:trHeight w:val="472"/>
        </w:trPr>
        <w:tc>
          <w:tcPr>
            <w:tcW w:w="8990" w:type="dxa"/>
            <w:shd w:val="clear" w:color="auto" w:fill="E7E6E6" w:themeFill="background2"/>
          </w:tcPr>
          <w:p w14:paraId="64AD72E3" w14:textId="77777777" w:rsidR="00B25A23" w:rsidRDefault="00B25A23" w:rsidP="003A11D6">
            <w:pPr>
              <w:pStyle w:val="ListParagraph"/>
              <w:numPr>
                <w:ilvl w:val="0"/>
                <w:numId w:val="0"/>
              </w:numPr>
            </w:pPr>
          </w:p>
          <w:p w14:paraId="6D1D612D" w14:textId="77777777" w:rsidR="00B25A23" w:rsidRDefault="00B25A23" w:rsidP="003A11D6">
            <w:pPr>
              <w:pStyle w:val="ListParagraph"/>
              <w:numPr>
                <w:ilvl w:val="0"/>
                <w:numId w:val="0"/>
              </w:numPr>
            </w:pPr>
          </w:p>
          <w:p w14:paraId="1B25FF13" w14:textId="77777777" w:rsidR="00B25A23" w:rsidRDefault="00B25A23" w:rsidP="003A11D6">
            <w:pPr>
              <w:pStyle w:val="ListParagraph"/>
              <w:numPr>
                <w:ilvl w:val="0"/>
                <w:numId w:val="0"/>
              </w:numPr>
            </w:pPr>
          </w:p>
        </w:tc>
      </w:tr>
    </w:tbl>
    <w:p w14:paraId="6661EBD3" w14:textId="0366E0E9" w:rsidR="0025624B"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w:t>
      </w:r>
      <w:r w:rsidRPr="00C04045">
        <w:rPr>
          <w:rStyle w:val="normaltextrun"/>
          <w:rFonts w:cs="Segoe UI"/>
          <w:i/>
          <w:iCs/>
          <w:sz w:val="16"/>
          <w:szCs w:val="16"/>
        </w:rPr>
        <w:t>50 words.</w:t>
      </w:r>
      <w:r w:rsidRPr="00C04045">
        <w:rPr>
          <w:rStyle w:val="eop"/>
          <w:rFonts w:cs="Segoe UI"/>
          <w:i/>
          <w:iCs/>
          <w:sz w:val="16"/>
          <w:szCs w:val="16"/>
        </w:rPr>
        <w:t> </w:t>
      </w:r>
    </w:p>
    <w:p w14:paraId="2FD8F682" w14:textId="77777777" w:rsidR="00C04045" w:rsidRPr="004E464B" w:rsidRDefault="00C04045" w:rsidP="00B25A23"/>
    <w:p w14:paraId="35E8238D" w14:textId="77777777" w:rsidR="00B25A23" w:rsidRDefault="5173C1CD" w:rsidP="0025624B">
      <w:pPr>
        <w:pStyle w:val="ListParagraph"/>
        <w:numPr>
          <w:ilvl w:val="0"/>
          <w:numId w:val="10"/>
        </w:numPr>
      </w:pPr>
      <w:r w:rsidRPr="004E464B">
        <w:t xml:space="preserve">Why is this project needed or </w:t>
      </w:r>
      <w:bookmarkStart w:id="2" w:name="_Int_cbh4JkSk"/>
      <w:r w:rsidRPr="004E464B">
        <w:t>important?</w:t>
      </w:r>
    </w:p>
    <w:p w14:paraId="0EF58ABD" w14:textId="6F73509A" w:rsidR="00FA30F3" w:rsidRPr="004E464B" w:rsidRDefault="00FA30F3" w:rsidP="00B25A23">
      <w:pPr>
        <w:pStyle w:val="ListParagraph"/>
        <w:numPr>
          <w:ilvl w:val="0"/>
          <w:numId w:val="0"/>
        </w:numPr>
        <w:ind w:left="360"/>
      </w:pPr>
      <w:r w:rsidRPr="004E464B">
        <w:tab/>
      </w:r>
      <w:bookmarkEnd w:id="2"/>
    </w:p>
    <w:tbl>
      <w:tblPr>
        <w:tblStyle w:val="TableGrid"/>
        <w:tblW w:w="0" w:type="auto"/>
        <w:tblInd w:w="360" w:type="dxa"/>
        <w:tblLook w:val="04A0" w:firstRow="1" w:lastRow="0" w:firstColumn="1" w:lastColumn="0" w:noHBand="0" w:noVBand="1"/>
      </w:tblPr>
      <w:tblGrid>
        <w:gridCol w:w="8990"/>
      </w:tblGrid>
      <w:tr w:rsidR="00B25A23" w14:paraId="0866EBDE" w14:textId="77777777" w:rsidTr="00C04045">
        <w:trPr>
          <w:trHeight w:val="472"/>
        </w:trPr>
        <w:tc>
          <w:tcPr>
            <w:tcW w:w="8990" w:type="dxa"/>
            <w:shd w:val="clear" w:color="auto" w:fill="E7E6E6" w:themeFill="background2"/>
          </w:tcPr>
          <w:p w14:paraId="671B6AF9" w14:textId="77777777" w:rsidR="00B25A23" w:rsidRDefault="00B25A23" w:rsidP="003A11D6">
            <w:pPr>
              <w:pStyle w:val="ListParagraph"/>
              <w:numPr>
                <w:ilvl w:val="0"/>
                <w:numId w:val="0"/>
              </w:numPr>
            </w:pPr>
          </w:p>
          <w:p w14:paraId="21E3B4FD" w14:textId="77777777" w:rsidR="00B25A23" w:rsidRDefault="00B25A23" w:rsidP="003A11D6">
            <w:pPr>
              <w:pStyle w:val="ListParagraph"/>
              <w:numPr>
                <w:ilvl w:val="0"/>
                <w:numId w:val="0"/>
              </w:numPr>
            </w:pPr>
          </w:p>
          <w:p w14:paraId="37A32248" w14:textId="77777777" w:rsidR="00B25A23" w:rsidRDefault="00B25A23" w:rsidP="003A11D6">
            <w:pPr>
              <w:pStyle w:val="ListParagraph"/>
              <w:numPr>
                <w:ilvl w:val="0"/>
                <w:numId w:val="0"/>
              </w:numPr>
            </w:pPr>
          </w:p>
        </w:tc>
      </w:tr>
    </w:tbl>
    <w:p w14:paraId="4462B7F2" w14:textId="346EC023" w:rsidR="0025624B"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w:t>
      </w:r>
      <w:r w:rsidRPr="00C04045">
        <w:rPr>
          <w:rStyle w:val="normaltextrun"/>
          <w:rFonts w:cs="Segoe UI"/>
          <w:i/>
          <w:iCs/>
          <w:sz w:val="16"/>
          <w:szCs w:val="16"/>
        </w:rPr>
        <w:t>50 words.</w:t>
      </w:r>
      <w:r w:rsidRPr="00C04045">
        <w:rPr>
          <w:rStyle w:val="eop"/>
          <w:rFonts w:cs="Segoe UI"/>
          <w:i/>
          <w:iCs/>
          <w:sz w:val="16"/>
          <w:szCs w:val="16"/>
        </w:rPr>
        <w:t> </w:t>
      </w:r>
    </w:p>
    <w:p w14:paraId="66D4D35C" w14:textId="77777777" w:rsidR="00C04045" w:rsidRPr="004E464B" w:rsidRDefault="00C04045" w:rsidP="00B25A23"/>
    <w:p w14:paraId="02165DF2" w14:textId="77DF5FE2" w:rsidR="00FA30F3" w:rsidRDefault="00FA30F3" w:rsidP="0025624B">
      <w:pPr>
        <w:pStyle w:val="ListParagraph"/>
        <w:numPr>
          <w:ilvl w:val="0"/>
          <w:numId w:val="10"/>
        </w:numPr>
      </w:pPr>
      <w:r w:rsidRPr="004E464B">
        <w:t xml:space="preserve">What is innovative about this project? </w:t>
      </w:r>
    </w:p>
    <w:p w14:paraId="4F6E50D2" w14:textId="77777777" w:rsidR="00B25A23" w:rsidRPr="004E464B" w:rsidRDefault="00B25A23" w:rsidP="00B25A23">
      <w:pPr>
        <w:pStyle w:val="ListParagraph"/>
        <w:numPr>
          <w:ilvl w:val="0"/>
          <w:numId w:val="0"/>
        </w:numPr>
        <w:ind w:left="360"/>
      </w:pPr>
    </w:p>
    <w:tbl>
      <w:tblPr>
        <w:tblStyle w:val="TableGrid"/>
        <w:tblW w:w="0" w:type="auto"/>
        <w:tblInd w:w="360" w:type="dxa"/>
        <w:tblLook w:val="04A0" w:firstRow="1" w:lastRow="0" w:firstColumn="1" w:lastColumn="0" w:noHBand="0" w:noVBand="1"/>
      </w:tblPr>
      <w:tblGrid>
        <w:gridCol w:w="8990"/>
      </w:tblGrid>
      <w:tr w:rsidR="00B25A23" w14:paraId="088F2DDE" w14:textId="77777777" w:rsidTr="00C04045">
        <w:trPr>
          <w:trHeight w:val="472"/>
        </w:trPr>
        <w:tc>
          <w:tcPr>
            <w:tcW w:w="8990" w:type="dxa"/>
            <w:shd w:val="clear" w:color="auto" w:fill="E7E6E6" w:themeFill="background2"/>
          </w:tcPr>
          <w:p w14:paraId="6D4451FA" w14:textId="77777777" w:rsidR="00B25A23" w:rsidRDefault="00B25A23" w:rsidP="003A11D6">
            <w:pPr>
              <w:pStyle w:val="ListParagraph"/>
              <w:numPr>
                <w:ilvl w:val="0"/>
                <w:numId w:val="0"/>
              </w:numPr>
            </w:pPr>
          </w:p>
          <w:p w14:paraId="7109E538" w14:textId="77777777" w:rsidR="00B25A23" w:rsidRDefault="00B25A23" w:rsidP="003A11D6">
            <w:pPr>
              <w:pStyle w:val="ListParagraph"/>
              <w:numPr>
                <w:ilvl w:val="0"/>
                <w:numId w:val="0"/>
              </w:numPr>
            </w:pPr>
          </w:p>
          <w:p w14:paraId="23AB9566" w14:textId="77777777" w:rsidR="00B25A23" w:rsidRDefault="00B25A23" w:rsidP="003A11D6">
            <w:pPr>
              <w:pStyle w:val="ListParagraph"/>
              <w:numPr>
                <w:ilvl w:val="0"/>
                <w:numId w:val="0"/>
              </w:numPr>
            </w:pPr>
          </w:p>
        </w:tc>
      </w:tr>
    </w:tbl>
    <w:p w14:paraId="17CDDF3A" w14:textId="77777777" w:rsidR="00C04045"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w:t>
      </w:r>
      <w:r w:rsidRPr="00C04045">
        <w:rPr>
          <w:rStyle w:val="normaltextrun"/>
          <w:rFonts w:cs="Segoe UI"/>
          <w:i/>
          <w:iCs/>
          <w:sz w:val="16"/>
          <w:szCs w:val="16"/>
        </w:rPr>
        <w:t>50 words.</w:t>
      </w:r>
      <w:r w:rsidRPr="00C04045">
        <w:rPr>
          <w:rStyle w:val="eop"/>
          <w:rFonts w:cs="Segoe UI"/>
          <w:i/>
          <w:iCs/>
          <w:sz w:val="16"/>
          <w:szCs w:val="16"/>
        </w:rPr>
        <w:t> </w:t>
      </w:r>
    </w:p>
    <w:p w14:paraId="2A3A92B1" w14:textId="77777777" w:rsidR="00BD46A5" w:rsidRPr="004E464B" w:rsidRDefault="00BD46A5" w:rsidP="00BD46A5"/>
    <w:p w14:paraId="282ADED0" w14:textId="26327059" w:rsidR="00FA30F3" w:rsidRDefault="00FA30F3" w:rsidP="00BD46A5">
      <w:pPr>
        <w:pStyle w:val="ListParagraph"/>
        <w:numPr>
          <w:ilvl w:val="0"/>
          <w:numId w:val="10"/>
        </w:numPr>
      </w:pPr>
      <w:r w:rsidRPr="004E464B">
        <w:t xml:space="preserve">What is the projected end-impact of the project and how will this project impact a Canadian community or communities? </w:t>
      </w:r>
      <w:r w:rsidRPr="004E464B">
        <w:tab/>
      </w:r>
    </w:p>
    <w:p w14:paraId="780CDB5F" w14:textId="77777777" w:rsidR="00B25A23" w:rsidRPr="004E464B" w:rsidRDefault="00B25A23" w:rsidP="00B25A23">
      <w:pPr>
        <w:pStyle w:val="ListParagraph"/>
        <w:numPr>
          <w:ilvl w:val="0"/>
          <w:numId w:val="0"/>
        </w:numPr>
        <w:ind w:left="360"/>
      </w:pPr>
    </w:p>
    <w:tbl>
      <w:tblPr>
        <w:tblStyle w:val="TableGrid"/>
        <w:tblW w:w="0" w:type="auto"/>
        <w:tblInd w:w="360" w:type="dxa"/>
        <w:tblLook w:val="04A0" w:firstRow="1" w:lastRow="0" w:firstColumn="1" w:lastColumn="0" w:noHBand="0" w:noVBand="1"/>
      </w:tblPr>
      <w:tblGrid>
        <w:gridCol w:w="8990"/>
      </w:tblGrid>
      <w:tr w:rsidR="00B25A23" w14:paraId="038BDDE1" w14:textId="77777777" w:rsidTr="00C04045">
        <w:trPr>
          <w:trHeight w:val="472"/>
        </w:trPr>
        <w:tc>
          <w:tcPr>
            <w:tcW w:w="8990" w:type="dxa"/>
            <w:shd w:val="clear" w:color="auto" w:fill="E7E6E6" w:themeFill="background2"/>
          </w:tcPr>
          <w:p w14:paraId="5042D77B" w14:textId="77777777" w:rsidR="00B25A23" w:rsidRDefault="00B25A23" w:rsidP="003A11D6">
            <w:pPr>
              <w:pStyle w:val="ListParagraph"/>
              <w:numPr>
                <w:ilvl w:val="0"/>
                <w:numId w:val="0"/>
              </w:numPr>
            </w:pPr>
          </w:p>
          <w:p w14:paraId="2F51720F" w14:textId="77777777" w:rsidR="00B25A23" w:rsidRDefault="00B25A23" w:rsidP="003A11D6">
            <w:pPr>
              <w:pStyle w:val="ListParagraph"/>
              <w:numPr>
                <w:ilvl w:val="0"/>
                <w:numId w:val="0"/>
              </w:numPr>
            </w:pPr>
          </w:p>
          <w:p w14:paraId="62918443" w14:textId="77777777" w:rsidR="00B25A23" w:rsidRDefault="00B25A23" w:rsidP="003A11D6">
            <w:pPr>
              <w:pStyle w:val="ListParagraph"/>
              <w:numPr>
                <w:ilvl w:val="0"/>
                <w:numId w:val="0"/>
              </w:numPr>
            </w:pPr>
          </w:p>
        </w:tc>
      </w:tr>
    </w:tbl>
    <w:p w14:paraId="4FF965BF" w14:textId="2DC13AA3" w:rsidR="00C04045" w:rsidRPr="00C04045" w:rsidRDefault="00C04045" w:rsidP="00C04045">
      <w:pPr>
        <w:ind w:left="360"/>
        <w:rPr>
          <w:i/>
          <w:iCs/>
          <w:sz w:val="16"/>
          <w:szCs w:val="16"/>
        </w:rPr>
      </w:pPr>
      <w:r w:rsidRPr="00C04045">
        <w:rPr>
          <w:rStyle w:val="normaltextrun"/>
          <w:rFonts w:cs="Segoe UI"/>
          <w:i/>
          <w:iCs/>
          <w:sz w:val="16"/>
          <w:szCs w:val="16"/>
        </w:rPr>
        <w:t>Maximum 50 words.</w:t>
      </w:r>
      <w:r w:rsidRPr="00C04045">
        <w:rPr>
          <w:rStyle w:val="eop"/>
          <w:rFonts w:cs="Segoe UI"/>
          <w:i/>
          <w:iCs/>
          <w:sz w:val="16"/>
          <w:szCs w:val="16"/>
        </w:rPr>
        <w:t> </w:t>
      </w:r>
    </w:p>
    <w:p w14:paraId="6212DCDC" w14:textId="77777777" w:rsidR="00BD46A5" w:rsidRPr="004E464B" w:rsidRDefault="00BD46A5" w:rsidP="00B25A23"/>
    <w:p w14:paraId="6FF99E7C" w14:textId="5FBFF47A" w:rsidR="568B1958" w:rsidRPr="004E464B" w:rsidRDefault="568B1958" w:rsidP="00BD46A5">
      <w:pPr>
        <w:pStyle w:val="ListParagraph"/>
        <w:numPr>
          <w:ilvl w:val="0"/>
          <w:numId w:val="10"/>
        </w:numPr>
      </w:pPr>
      <w:r w:rsidRPr="004E464B">
        <w:rPr>
          <w:szCs w:val="20"/>
        </w:rPr>
        <w:t xml:space="preserve">What is the geographic </w:t>
      </w:r>
      <w:r w:rsidR="0E22165F" w:rsidRPr="004E464B">
        <w:rPr>
          <w:szCs w:val="20"/>
        </w:rPr>
        <w:t xml:space="preserve">area that would be impacted through the duration or completion </w:t>
      </w:r>
      <w:r w:rsidRPr="004E464B">
        <w:rPr>
          <w:szCs w:val="20"/>
        </w:rPr>
        <w:t xml:space="preserve">of this project? </w:t>
      </w:r>
    </w:p>
    <w:p w14:paraId="3348A829" w14:textId="03E1A40D" w:rsidR="12FD37C6" w:rsidRPr="004E464B" w:rsidRDefault="12FD37C6" w:rsidP="12FD37C6">
      <w:pPr>
        <w:pStyle w:val="ListParagraph"/>
        <w:numPr>
          <w:ilvl w:val="0"/>
          <w:numId w:val="0"/>
        </w:numPr>
        <w:ind w:left="720"/>
        <w:rPr>
          <w:szCs w:val="20"/>
        </w:rPr>
      </w:pPr>
    </w:p>
    <w:tbl>
      <w:tblPr>
        <w:tblStyle w:val="TableGrid"/>
        <w:tblW w:w="0" w:type="auto"/>
        <w:tblInd w:w="360" w:type="dxa"/>
        <w:tblLook w:val="04A0" w:firstRow="1" w:lastRow="0" w:firstColumn="1" w:lastColumn="0" w:noHBand="0" w:noVBand="1"/>
      </w:tblPr>
      <w:tblGrid>
        <w:gridCol w:w="8990"/>
      </w:tblGrid>
      <w:tr w:rsidR="00B25A23" w14:paraId="3030074B" w14:textId="77777777" w:rsidTr="00C04045">
        <w:trPr>
          <w:trHeight w:val="472"/>
        </w:trPr>
        <w:tc>
          <w:tcPr>
            <w:tcW w:w="8990" w:type="dxa"/>
            <w:shd w:val="clear" w:color="auto" w:fill="E7E6E6" w:themeFill="background2"/>
          </w:tcPr>
          <w:p w14:paraId="6C735BB2" w14:textId="77777777" w:rsidR="00B25A23" w:rsidRDefault="00B25A23" w:rsidP="003A11D6">
            <w:pPr>
              <w:pStyle w:val="ListParagraph"/>
              <w:numPr>
                <w:ilvl w:val="0"/>
                <w:numId w:val="0"/>
              </w:numPr>
            </w:pPr>
          </w:p>
          <w:p w14:paraId="2091AEAE" w14:textId="77777777" w:rsidR="00B25A23" w:rsidRDefault="00B25A23" w:rsidP="003A11D6">
            <w:pPr>
              <w:pStyle w:val="ListParagraph"/>
              <w:numPr>
                <w:ilvl w:val="0"/>
                <w:numId w:val="0"/>
              </w:numPr>
            </w:pPr>
          </w:p>
          <w:p w14:paraId="0FE71C29" w14:textId="77777777" w:rsidR="00B25A23" w:rsidRDefault="00B25A23" w:rsidP="003A11D6">
            <w:pPr>
              <w:pStyle w:val="ListParagraph"/>
              <w:numPr>
                <w:ilvl w:val="0"/>
                <w:numId w:val="0"/>
              </w:numPr>
            </w:pPr>
          </w:p>
        </w:tc>
      </w:tr>
    </w:tbl>
    <w:p w14:paraId="68F3486B" w14:textId="77777777" w:rsidR="00C04045"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w:t>
      </w:r>
      <w:r w:rsidRPr="00C04045">
        <w:rPr>
          <w:rStyle w:val="normaltextrun"/>
          <w:rFonts w:cs="Segoe UI"/>
          <w:i/>
          <w:iCs/>
          <w:sz w:val="16"/>
          <w:szCs w:val="16"/>
        </w:rPr>
        <w:t>50 words.</w:t>
      </w:r>
      <w:r w:rsidRPr="00C04045">
        <w:rPr>
          <w:rStyle w:val="eop"/>
          <w:rFonts w:cs="Segoe UI"/>
          <w:i/>
          <w:iCs/>
          <w:sz w:val="16"/>
          <w:szCs w:val="16"/>
        </w:rPr>
        <w:t> </w:t>
      </w:r>
    </w:p>
    <w:p w14:paraId="0F329D0E" w14:textId="77777777" w:rsidR="00BD46A5" w:rsidRPr="004E464B" w:rsidRDefault="00BD46A5" w:rsidP="00BD46A5"/>
    <w:p w14:paraId="6F77FE04" w14:textId="3B74E99A" w:rsidR="08AB5E37" w:rsidRPr="004E464B" w:rsidRDefault="08AB5E37" w:rsidP="00BD46A5">
      <w:pPr>
        <w:pStyle w:val="ListParagraph"/>
        <w:numPr>
          <w:ilvl w:val="0"/>
          <w:numId w:val="10"/>
        </w:numPr>
      </w:pPr>
      <w:r w:rsidRPr="004E464B">
        <w:rPr>
          <w:rFonts w:eastAsia="Verdana" w:cs="Verdana"/>
          <w:szCs w:val="20"/>
        </w:rPr>
        <w:t>Can this project's geographic area be expanded to a national level over time?</w:t>
      </w:r>
      <w:r w:rsidR="0658FC28" w:rsidRPr="004E464B">
        <w:rPr>
          <w:rFonts w:eastAsia="Verdana" w:cs="Verdana"/>
          <w:szCs w:val="20"/>
        </w:rPr>
        <w:t xml:space="preserve"> If so, please explain</w:t>
      </w:r>
      <w:r w:rsidR="44D453F7" w:rsidRPr="004E464B">
        <w:rPr>
          <w:rFonts w:eastAsia="Verdana" w:cs="Verdana"/>
          <w:szCs w:val="20"/>
        </w:rPr>
        <w:t>.</w:t>
      </w:r>
    </w:p>
    <w:p w14:paraId="3246AE8B" w14:textId="02B8B769" w:rsidR="12FD37C6" w:rsidRPr="004E464B" w:rsidRDefault="12FD37C6" w:rsidP="12FD37C6">
      <w:pPr>
        <w:pStyle w:val="ListParagraph"/>
        <w:numPr>
          <w:ilvl w:val="0"/>
          <w:numId w:val="0"/>
        </w:numPr>
        <w:ind w:left="720"/>
        <w:rPr>
          <w:rFonts w:eastAsia="Verdana" w:cs="Verdana"/>
          <w:szCs w:val="20"/>
        </w:rPr>
      </w:pPr>
    </w:p>
    <w:tbl>
      <w:tblPr>
        <w:tblStyle w:val="TableGrid"/>
        <w:tblW w:w="0" w:type="auto"/>
        <w:tblInd w:w="360" w:type="dxa"/>
        <w:tblLook w:val="04A0" w:firstRow="1" w:lastRow="0" w:firstColumn="1" w:lastColumn="0" w:noHBand="0" w:noVBand="1"/>
      </w:tblPr>
      <w:tblGrid>
        <w:gridCol w:w="8990"/>
      </w:tblGrid>
      <w:tr w:rsidR="00B25A23" w14:paraId="24048EFB" w14:textId="77777777" w:rsidTr="00C04045">
        <w:trPr>
          <w:trHeight w:val="472"/>
        </w:trPr>
        <w:tc>
          <w:tcPr>
            <w:tcW w:w="8990" w:type="dxa"/>
            <w:shd w:val="clear" w:color="auto" w:fill="E7E6E6" w:themeFill="background2"/>
          </w:tcPr>
          <w:p w14:paraId="56F4FFE7" w14:textId="77777777" w:rsidR="00B25A23" w:rsidRDefault="00B25A23" w:rsidP="003A11D6">
            <w:pPr>
              <w:pStyle w:val="ListParagraph"/>
              <w:numPr>
                <w:ilvl w:val="0"/>
                <w:numId w:val="0"/>
              </w:numPr>
            </w:pPr>
          </w:p>
          <w:p w14:paraId="100A2480" w14:textId="77777777" w:rsidR="00B25A23" w:rsidRDefault="00B25A23" w:rsidP="003A11D6">
            <w:pPr>
              <w:pStyle w:val="ListParagraph"/>
              <w:numPr>
                <w:ilvl w:val="0"/>
                <w:numId w:val="0"/>
              </w:numPr>
            </w:pPr>
          </w:p>
          <w:p w14:paraId="70270555" w14:textId="77777777" w:rsidR="00B25A23" w:rsidRDefault="00B25A23" w:rsidP="003A11D6">
            <w:pPr>
              <w:pStyle w:val="ListParagraph"/>
              <w:numPr>
                <w:ilvl w:val="0"/>
                <w:numId w:val="0"/>
              </w:numPr>
            </w:pPr>
          </w:p>
        </w:tc>
      </w:tr>
    </w:tbl>
    <w:p w14:paraId="582E1C78" w14:textId="77777777" w:rsidR="00C04045"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w:t>
      </w:r>
      <w:r w:rsidRPr="00C04045">
        <w:rPr>
          <w:rStyle w:val="normaltextrun"/>
          <w:rFonts w:cs="Segoe UI"/>
          <w:i/>
          <w:iCs/>
          <w:sz w:val="16"/>
          <w:szCs w:val="16"/>
        </w:rPr>
        <w:t>50 words.</w:t>
      </w:r>
      <w:r w:rsidRPr="00C04045">
        <w:rPr>
          <w:rStyle w:val="eop"/>
          <w:rFonts w:cs="Segoe UI"/>
          <w:i/>
          <w:iCs/>
          <w:sz w:val="16"/>
          <w:szCs w:val="16"/>
        </w:rPr>
        <w:t> </w:t>
      </w:r>
    </w:p>
    <w:p w14:paraId="4EB8F11A" w14:textId="77777777" w:rsidR="00BD46A5" w:rsidRPr="004E464B" w:rsidRDefault="00BD46A5" w:rsidP="00B25A23"/>
    <w:p w14:paraId="77D5805A" w14:textId="381F86D4" w:rsidR="00FA30F3" w:rsidRPr="00B25A23" w:rsidRDefault="00FA30F3" w:rsidP="00BD46A5">
      <w:pPr>
        <w:pStyle w:val="ListParagraph"/>
        <w:numPr>
          <w:ilvl w:val="0"/>
          <w:numId w:val="10"/>
        </w:numPr>
      </w:pPr>
      <w:r w:rsidRPr="004E464B">
        <w:rPr>
          <w:szCs w:val="20"/>
        </w:rPr>
        <w:t>How will youth be involved in and throughout this project?</w:t>
      </w:r>
      <w:r w:rsidR="12BE0487" w:rsidRPr="004E464B">
        <w:rPr>
          <w:szCs w:val="20"/>
        </w:rPr>
        <w:t xml:space="preserve"> </w:t>
      </w:r>
    </w:p>
    <w:p w14:paraId="2C843913" w14:textId="77777777" w:rsidR="00B25A23" w:rsidRPr="004E464B" w:rsidRDefault="00B25A23" w:rsidP="00B25A23">
      <w:pPr>
        <w:pStyle w:val="ListParagraph"/>
        <w:numPr>
          <w:ilvl w:val="0"/>
          <w:numId w:val="0"/>
        </w:numPr>
        <w:ind w:left="360"/>
      </w:pPr>
    </w:p>
    <w:tbl>
      <w:tblPr>
        <w:tblStyle w:val="TableGrid"/>
        <w:tblW w:w="0" w:type="auto"/>
        <w:tblInd w:w="360" w:type="dxa"/>
        <w:tblLook w:val="04A0" w:firstRow="1" w:lastRow="0" w:firstColumn="1" w:lastColumn="0" w:noHBand="0" w:noVBand="1"/>
      </w:tblPr>
      <w:tblGrid>
        <w:gridCol w:w="8990"/>
      </w:tblGrid>
      <w:tr w:rsidR="00B25A23" w14:paraId="6118F67B" w14:textId="77777777" w:rsidTr="00C04045">
        <w:trPr>
          <w:trHeight w:val="472"/>
        </w:trPr>
        <w:tc>
          <w:tcPr>
            <w:tcW w:w="8990" w:type="dxa"/>
            <w:shd w:val="clear" w:color="auto" w:fill="E7E6E6" w:themeFill="background2"/>
          </w:tcPr>
          <w:p w14:paraId="4DB55E43" w14:textId="77777777" w:rsidR="00B25A23" w:rsidRDefault="00B25A23" w:rsidP="003A11D6">
            <w:pPr>
              <w:pStyle w:val="ListParagraph"/>
              <w:numPr>
                <w:ilvl w:val="0"/>
                <w:numId w:val="0"/>
              </w:numPr>
            </w:pPr>
          </w:p>
          <w:p w14:paraId="41EE157E" w14:textId="77777777" w:rsidR="00B25A23" w:rsidRDefault="00B25A23" w:rsidP="003A11D6">
            <w:pPr>
              <w:pStyle w:val="ListParagraph"/>
              <w:numPr>
                <w:ilvl w:val="0"/>
                <w:numId w:val="0"/>
              </w:numPr>
            </w:pPr>
          </w:p>
          <w:p w14:paraId="65BB64DA" w14:textId="77777777" w:rsidR="00B25A23" w:rsidRDefault="00B25A23" w:rsidP="003A11D6">
            <w:pPr>
              <w:pStyle w:val="ListParagraph"/>
              <w:numPr>
                <w:ilvl w:val="0"/>
                <w:numId w:val="0"/>
              </w:numPr>
            </w:pPr>
          </w:p>
        </w:tc>
      </w:tr>
    </w:tbl>
    <w:p w14:paraId="7C06FB23" w14:textId="7119E15C" w:rsidR="00C04045"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w:t>
      </w:r>
      <w:r>
        <w:rPr>
          <w:rStyle w:val="normaltextrun"/>
          <w:rFonts w:cs="Segoe UI"/>
          <w:i/>
          <w:iCs/>
          <w:sz w:val="16"/>
          <w:szCs w:val="16"/>
        </w:rPr>
        <w:t>0</w:t>
      </w:r>
      <w:r w:rsidRPr="00C04045">
        <w:rPr>
          <w:rStyle w:val="normaltextrun"/>
          <w:rFonts w:cs="Segoe UI"/>
          <w:i/>
          <w:iCs/>
          <w:sz w:val="16"/>
          <w:szCs w:val="16"/>
        </w:rPr>
        <w:t>0 words.</w:t>
      </w:r>
      <w:r w:rsidRPr="00C04045">
        <w:rPr>
          <w:rStyle w:val="eop"/>
          <w:rFonts w:cs="Segoe UI"/>
          <w:i/>
          <w:iCs/>
          <w:sz w:val="16"/>
          <w:szCs w:val="16"/>
        </w:rPr>
        <w:t> </w:t>
      </w:r>
    </w:p>
    <w:p w14:paraId="2CC9A617" w14:textId="77777777" w:rsidR="00BD46A5" w:rsidRPr="004E464B" w:rsidRDefault="00BD46A5" w:rsidP="00B25A23"/>
    <w:p w14:paraId="01B367F1" w14:textId="38D05E97" w:rsidR="00FA30F3" w:rsidRPr="004E464B" w:rsidRDefault="78EA7D63" w:rsidP="00BD46A5">
      <w:pPr>
        <w:pStyle w:val="ListParagraph"/>
        <w:numPr>
          <w:ilvl w:val="0"/>
          <w:numId w:val="10"/>
        </w:numPr>
      </w:pPr>
      <w:r w:rsidRPr="004E464B">
        <w:rPr>
          <w:rFonts w:eastAsia="Verdana" w:cs="Verdana"/>
          <w:szCs w:val="20"/>
        </w:rPr>
        <w:t>Please identify any opportunities within this project that could allow Wawanesa employees or others to engage or volunteer with it.</w:t>
      </w:r>
      <w:bookmarkStart w:id="3" w:name="_Int_pNw8pmN0"/>
      <w:r w:rsidR="00FA30F3" w:rsidRPr="004E464B">
        <w:tab/>
      </w:r>
      <w:bookmarkEnd w:id="3"/>
    </w:p>
    <w:p w14:paraId="5AA731C3" w14:textId="77777777" w:rsidR="00FA30F3" w:rsidRPr="004E464B" w:rsidRDefault="00FA30F3" w:rsidP="00FA30F3">
      <w:pPr>
        <w:pStyle w:val="ListParagraph"/>
        <w:numPr>
          <w:ilvl w:val="0"/>
          <w:numId w:val="0"/>
        </w:numPr>
        <w:ind w:left="720"/>
      </w:pPr>
    </w:p>
    <w:tbl>
      <w:tblPr>
        <w:tblStyle w:val="TableGrid"/>
        <w:tblW w:w="0" w:type="auto"/>
        <w:tblInd w:w="360" w:type="dxa"/>
        <w:tblLook w:val="04A0" w:firstRow="1" w:lastRow="0" w:firstColumn="1" w:lastColumn="0" w:noHBand="0" w:noVBand="1"/>
      </w:tblPr>
      <w:tblGrid>
        <w:gridCol w:w="8990"/>
      </w:tblGrid>
      <w:tr w:rsidR="00B25A23" w14:paraId="1B7D2F07" w14:textId="77777777" w:rsidTr="00C04045">
        <w:trPr>
          <w:trHeight w:val="472"/>
        </w:trPr>
        <w:tc>
          <w:tcPr>
            <w:tcW w:w="8990" w:type="dxa"/>
            <w:shd w:val="clear" w:color="auto" w:fill="E7E6E6" w:themeFill="background2"/>
          </w:tcPr>
          <w:p w14:paraId="1C68C647" w14:textId="77777777" w:rsidR="00B25A23" w:rsidRDefault="00B25A23" w:rsidP="003A11D6">
            <w:pPr>
              <w:pStyle w:val="ListParagraph"/>
              <w:numPr>
                <w:ilvl w:val="0"/>
                <w:numId w:val="0"/>
              </w:numPr>
            </w:pPr>
          </w:p>
          <w:p w14:paraId="7A8B5886" w14:textId="77777777" w:rsidR="00B25A23" w:rsidRDefault="00B25A23" w:rsidP="003A11D6">
            <w:pPr>
              <w:pStyle w:val="ListParagraph"/>
              <w:numPr>
                <w:ilvl w:val="0"/>
                <w:numId w:val="0"/>
              </w:numPr>
            </w:pPr>
          </w:p>
          <w:p w14:paraId="4ECFF880" w14:textId="77777777" w:rsidR="00B25A23" w:rsidRDefault="00B25A23" w:rsidP="003A11D6">
            <w:pPr>
              <w:pStyle w:val="ListParagraph"/>
              <w:numPr>
                <w:ilvl w:val="0"/>
                <w:numId w:val="0"/>
              </w:numPr>
            </w:pPr>
          </w:p>
        </w:tc>
      </w:tr>
    </w:tbl>
    <w:p w14:paraId="30C64C41" w14:textId="77777777" w:rsidR="00C04045"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10</w:t>
      </w:r>
      <w:r w:rsidRPr="00C04045">
        <w:rPr>
          <w:rStyle w:val="normaltextrun"/>
          <w:rFonts w:cs="Segoe UI"/>
          <w:i/>
          <w:iCs/>
          <w:sz w:val="16"/>
          <w:szCs w:val="16"/>
        </w:rPr>
        <w:t>0 words.</w:t>
      </w:r>
      <w:r w:rsidRPr="00C04045">
        <w:rPr>
          <w:rStyle w:val="eop"/>
          <w:rFonts w:cs="Segoe UI"/>
          <w:i/>
          <w:iCs/>
          <w:sz w:val="16"/>
          <w:szCs w:val="16"/>
        </w:rPr>
        <w:t> </w:t>
      </w:r>
    </w:p>
    <w:p w14:paraId="44E57B1D" w14:textId="77777777" w:rsidR="00BD46A5" w:rsidRPr="004E464B" w:rsidRDefault="00BD46A5" w:rsidP="00B25A23"/>
    <w:p w14:paraId="4FB76C41" w14:textId="17A8E1A7" w:rsidR="00FA30F3" w:rsidRPr="004E464B" w:rsidRDefault="5173C1CD" w:rsidP="00BD46A5">
      <w:pPr>
        <w:pStyle w:val="ListParagraph"/>
        <w:numPr>
          <w:ilvl w:val="0"/>
          <w:numId w:val="10"/>
        </w:numPr>
      </w:pPr>
      <w:r w:rsidRPr="004E464B">
        <w:t xml:space="preserve">What will be your measurable project outcomes at the end of one year? </w:t>
      </w:r>
    </w:p>
    <w:p w14:paraId="4AC0DC4B" w14:textId="77777777" w:rsidR="00FA30F3" w:rsidRPr="004E464B" w:rsidRDefault="00FA30F3" w:rsidP="00FA30F3">
      <w:pPr>
        <w:pStyle w:val="ListParagraph"/>
        <w:numPr>
          <w:ilvl w:val="0"/>
          <w:numId w:val="0"/>
        </w:numPr>
        <w:ind w:left="720"/>
      </w:pPr>
    </w:p>
    <w:tbl>
      <w:tblPr>
        <w:tblStyle w:val="TableGrid"/>
        <w:tblW w:w="0" w:type="auto"/>
        <w:tblInd w:w="360" w:type="dxa"/>
        <w:tblLook w:val="04A0" w:firstRow="1" w:lastRow="0" w:firstColumn="1" w:lastColumn="0" w:noHBand="0" w:noVBand="1"/>
      </w:tblPr>
      <w:tblGrid>
        <w:gridCol w:w="8990"/>
      </w:tblGrid>
      <w:tr w:rsidR="00B25A23" w14:paraId="08E72E7C" w14:textId="77777777" w:rsidTr="00C04045">
        <w:trPr>
          <w:trHeight w:val="472"/>
        </w:trPr>
        <w:tc>
          <w:tcPr>
            <w:tcW w:w="8990" w:type="dxa"/>
            <w:shd w:val="clear" w:color="auto" w:fill="E7E6E6" w:themeFill="background2"/>
          </w:tcPr>
          <w:p w14:paraId="5D6AED6B" w14:textId="77777777" w:rsidR="00B25A23" w:rsidRDefault="00B25A23" w:rsidP="003A11D6">
            <w:pPr>
              <w:pStyle w:val="ListParagraph"/>
              <w:numPr>
                <w:ilvl w:val="0"/>
                <w:numId w:val="0"/>
              </w:numPr>
            </w:pPr>
          </w:p>
          <w:p w14:paraId="6A2306DF" w14:textId="77777777" w:rsidR="00B25A23" w:rsidRDefault="00B25A23" w:rsidP="003A11D6">
            <w:pPr>
              <w:pStyle w:val="ListParagraph"/>
              <w:numPr>
                <w:ilvl w:val="0"/>
                <w:numId w:val="0"/>
              </w:numPr>
            </w:pPr>
          </w:p>
          <w:p w14:paraId="5CCB9385" w14:textId="77777777" w:rsidR="00B25A23" w:rsidRDefault="00B25A23" w:rsidP="003A11D6">
            <w:pPr>
              <w:pStyle w:val="ListParagraph"/>
              <w:numPr>
                <w:ilvl w:val="0"/>
                <w:numId w:val="0"/>
              </w:numPr>
            </w:pPr>
          </w:p>
        </w:tc>
      </w:tr>
    </w:tbl>
    <w:p w14:paraId="426838C6" w14:textId="24B4F531" w:rsidR="00C04045"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w:t>
      </w:r>
      <w:r>
        <w:rPr>
          <w:rStyle w:val="normaltextrun"/>
          <w:rFonts w:cs="Segoe UI"/>
          <w:i/>
          <w:iCs/>
          <w:sz w:val="16"/>
          <w:szCs w:val="16"/>
        </w:rPr>
        <w:t>5</w:t>
      </w:r>
      <w:r w:rsidRPr="00C04045">
        <w:rPr>
          <w:rStyle w:val="normaltextrun"/>
          <w:rFonts w:cs="Segoe UI"/>
          <w:i/>
          <w:iCs/>
          <w:sz w:val="16"/>
          <w:szCs w:val="16"/>
        </w:rPr>
        <w:t>0 words.</w:t>
      </w:r>
      <w:r w:rsidRPr="00C04045">
        <w:rPr>
          <w:rStyle w:val="eop"/>
          <w:rFonts w:cs="Segoe UI"/>
          <w:i/>
          <w:iCs/>
          <w:sz w:val="16"/>
          <w:szCs w:val="16"/>
        </w:rPr>
        <w:t> </w:t>
      </w:r>
    </w:p>
    <w:p w14:paraId="3F58060D" w14:textId="77777777" w:rsidR="00FA30F3" w:rsidRPr="004E464B" w:rsidRDefault="00FA30F3" w:rsidP="00B25A23"/>
    <w:p w14:paraId="2EECF4CB" w14:textId="6B44A5D0" w:rsidR="00FA30F3" w:rsidRDefault="5173C1CD" w:rsidP="00BD46A5">
      <w:pPr>
        <w:pStyle w:val="ListParagraph"/>
        <w:numPr>
          <w:ilvl w:val="0"/>
          <w:numId w:val="10"/>
        </w:numPr>
      </w:pPr>
      <w:r w:rsidRPr="004E464B">
        <w:t>How do you plan to measure outcomes and impact?</w:t>
      </w:r>
    </w:p>
    <w:p w14:paraId="439A1379" w14:textId="77777777" w:rsidR="00B25A23" w:rsidRPr="004E464B" w:rsidRDefault="00B25A23" w:rsidP="00B25A23">
      <w:pPr>
        <w:pStyle w:val="ListParagraph"/>
        <w:numPr>
          <w:ilvl w:val="0"/>
          <w:numId w:val="0"/>
        </w:numPr>
        <w:ind w:left="360"/>
      </w:pPr>
    </w:p>
    <w:tbl>
      <w:tblPr>
        <w:tblStyle w:val="TableGrid"/>
        <w:tblW w:w="0" w:type="auto"/>
        <w:tblInd w:w="360" w:type="dxa"/>
        <w:tblLook w:val="04A0" w:firstRow="1" w:lastRow="0" w:firstColumn="1" w:lastColumn="0" w:noHBand="0" w:noVBand="1"/>
      </w:tblPr>
      <w:tblGrid>
        <w:gridCol w:w="8990"/>
      </w:tblGrid>
      <w:tr w:rsidR="00B25A23" w14:paraId="6F6E0863" w14:textId="77777777" w:rsidTr="00C04045">
        <w:trPr>
          <w:trHeight w:val="472"/>
        </w:trPr>
        <w:tc>
          <w:tcPr>
            <w:tcW w:w="8990" w:type="dxa"/>
            <w:shd w:val="clear" w:color="auto" w:fill="E7E6E6" w:themeFill="background2"/>
          </w:tcPr>
          <w:p w14:paraId="08890C9A" w14:textId="77777777" w:rsidR="00B25A23" w:rsidRDefault="00B25A23" w:rsidP="003A11D6">
            <w:pPr>
              <w:pStyle w:val="ListParagraph"/>
              <w:numPr>
                <w:ilvl w:val="0"/>
                <w:numId w:val="0"/>
              </w:numPr>
            </w:pPr>
          </w:p>
          <w:p w14:paraId="0CB520E0" w14:textId="77777777" w:rsidR="00B25A23" w:rsidRDefault="00B25A23" w:rsidP="003A11D6">
            <w:pPr>
              <w:pStyle w:val="ListParagraph"/>
              <w:numPr>
                <w:ilvl w:val="0"/>
                <w:numId w:val="0"/>
              </w:numPr>
            </w:pPr>
          </w:p>
          <w:p w14:paraId="1BBAFC4E" w14:textId="77777777" w:rsidR="00B25A23" w:rsidRDefault="00B25A23" w:rsidP="003A11D6">
            <w:pPr>
              <w:pStyle w:val="ListParagraph"/>
              <w:numPr>
                <w:ilvl w:val="0"/>
                <w:numId w:val="0"/>
              </w:numPr>
            </w:pPr>
          </w:p>
        </w:tc>
      </w:tr>
    </w:tbl>
    <w:p w14:paraId="4D2F1B43" w14:textId="5ED155C0" w:rsidR="00C04045" w:rsidRPr="00C04045" w:rsidRDefault="00C04045" w:rsidP="00C04045">
      <w:pPr>
        <w:ind w:left="360"/>
        <w:rPr>
          <w:i/>
          <w:iCs/>
          <w:sz w:val="16"/>
          <w:szCs w:val="16"/>
        </w:rPr>
      </w:pPr>
      <w:r w:rsidRPr="00C04045">
        <w:rPr>
          <w:rStyle w:val="normaltextrun"/>
          <w:rFonts w:cs="Segoe UI"/>
          <w:i/>
          <w:iCs/>
          <w:sz w:val="16"/>
          <w:szCs w:val="16"/>
        </w:rPr>
        <w:t xml:space="preserve">Maximum </w:t>
      </w:r>
      <w:r>
        <w:rPr>
          <w:rStyle w:val="normaltextrun"/>
          <w:rFonts w:cs="Segoe UI"/>
          <w:i/>
          <w:iCs/>
          <w:sz w:val="16"/>
          <w:szCs w:val="16"/>
        </w:rPr>
        <w:t>1</w:t>
      </w:r>
      <w:r>
        <w:rPr>
          <w:rStyle w:val="normaltextrun"/>
          <w:rFonts w:cs="Segoe UI"/>
          <w:i/>
          <w:iCs/>
          <w:sz w:val="16"/>
          <w:szCs w:val="16"/>
        </w:rPr>
        <w:t>5</w:t>
      </w:r>
      <w:r w:rsidRPr="00C04045">
        <w:rPr>
          <w:rStyle w:val="normaltextrun"/>
          <w:rFonts w:cs="Segoe UI"/>
          <w:i/>
          <w:iCs/>
          <w:sz w:val="16"/>
          <w:szCs w:val="16"/>
        </w:rPr>
        <w:t>0 words.</w:t>
      </w:r>
      <w:r w:rsidRPr="00C04045">
        <w:rPr>
          <w:rStyle w:val="eop"/>
          <w:rFonts w:cs="Segoe UI"/>
          <w:i/>
          <w:iCs/>
          <w:sz w:val="16"/>
          <w:szCs w:val="16"/>
        </w:rPr>
        <w:t> </w:t>
      </w:r>
    </w:p>
    <w:p w14:paraId="2B4A80CD" w14:textId="77777777" w:rsidR="00FA30F3" w:rsidRPr="004E464B" w:rsidRDefault="00FA30F3" w:rsidP="00B25A23"/>
    <w:p w14:paraId="643C06D9" w14:textId="77777777" w:rsidR="00FA30F3" w:rsidRPr="004E464B" w:rsidRDefault="00FA30F3" w:rsidP="00F85516">
      <w:pPr>
        <w:rPr>
          <w:b/>
          <w:bCs/>
        </w:rPr>
      </w:pPr>
      <w:r w:rsidRPr="004E464B">
        <w:rPr>
          <w:b/>
          <w:bCs/>
        </w:rPr>
        <w:t>Additional Documents</w:t>
      </w:r>
    </w:p>
    <w:p w14:paraId="6DDF8C85" w14:textId="77777777" w:rsidR="00FA30F3" w:rsidRPr="004E464B" w:rsidRDefault="00FA30F3" w:rsidP="00FA30F3">
      <w:pPr>
        <w:ind w:left="720" w:hanging="360"/>
      </w:pPr>
    </w:p>
    <w:p w14:paraId="18FC2824" w14:textId="18384519" w:rsidR="00FA30F3" w:rsidRPr="004E464B" w:rsidRDefault="5173C1CD" w:rsidP="12FD37C6">
      <w:pPr>
        <w:pStyle w:val="ListParagraph"/>
      </w:pPr>
      <w:r w:rsidRPr="004E464B">
        <w:t>Please provide a one-year plan outlining how funding will be used to accomplish goals during the project timeframe</w:t>
      </w:r>
      <w:r w:rsidR="23392396" w:rsidRPr="004E464B">
        <w:t xml:space="preserve">. </w:t>
      </w:r>
      <w:r w:rsidR="2E8F19B6" w:rsidRPr="004E464B">
        <w:t>Please</w:t>
      </w:r>
      <w:r w:rsidR="23392396" w:rsidRPr="004E464B">
        <w:t xml:space="preserve"> include any </w:t>
      </w:r>
      <w:r w:rsidR="488BFDF7" w:rsidRPr="004E464B">
        <w:t xml:space="preserve">identifiable </w:t>
      </w:r>
      <w:r w:rsidR="23392396" w:rsidRPr="004E464B">
        <w:t>key milestones</w:t>
      </w:r>
      <w:r w:rsidR="1D5769C9" w:rsidRPr="004E464B">
        <w:t xml:space="preserve">, monthly goals, </w:t>
      </w:r>
      <w:r w:rsidR="438AECB3" w:rsidRPr="004E464B">
        <w:t xml:space="preserve">future-oriented milestones, </w:t>
      </w:r>
      <w:r w:rsidR="3C566179" w:rsidRPr="004E464B">
        <w:t>and</w:t>
      </w:r>
      <w:r w:rsidR="1D5769C9" w:rsidRPr="004E464B">
        <w:t xml:space="preserve"> high-level goals extending beyond </w:t>
      </w:r>
      <w:r w:rsidR="363BAD74" w:rsidRPr="004E464B">
        <w:t>one year</w:t>
      </w:r>
      <w:r w:rsidR="1D5769C9" w:rsidRPr="004E464B">
        <w:t xml:space="preserve">. </w:t>
      </w:r>
    </w:p>
    <w:p w14:paraId="007E8203" w14:textId="2C80A053" w:rsidR="00FA30F3" w:rsidRPr="004E464B" w:rsidRDefault="5173C1CD" w:rsidP="12FD37C6">
      <w:pPr>
        <w:pStyle w:val="ListParagraph"/>
      </w:pPr>
      <w:r w:rsidRPr="004E464B">
        <w:t>Please provided a detailed budget that outlines how the awarded funds will be used to accelerate your project throughout the proposed timeline</w:t>
      </w:r>
      <w:r w:rsidR="73934DAB" w:rsidRPr="004E464B">
        <w:t xml:space="preserve">. </w:t>
      </w:r>
    </w:p>
    <w:p w14:paraId="4371673F" w14:textId="77777777" w:rsidR="00B34F00" w:rsidRPr="004E464B" w:rsidRDefault="57EE9549" w:rsidP="00B34F00">
      <w:pPr>
        <w:pStyle w:val="ListParagraph"/>
      </w:pPr>
      <w:r w:rsidRPr="004E464B">
        <w:t>E</w:t>
      </w:r>
      <w:r w:rsidR="73934DAB" w:rsidRPr="004E464B">
        <w:t xml:space="preserve">nsure the budget provided </w:t>
      </w:r>
      <w:r w:rsidR="4E27B0E3" w:rsidRPr="004E464B">
        <w:t>includes all expected costs to be incurred throughout the funding duration of the projec</w:t>
      </w:r>
      <w:r w:rsidR="5872C76B" w:rsidRPr="004E464B">
        <w:t>t</w:t>
      </w:r>
      <w:r w:rsidR="00B34F00" w:rsidRPr="004E464B">
        <w:t>.</w:t>
      </w:r>
    </w:p>
    <w:p w14:paraId="398FC697" w14:textId="359DCE41" w:rsidR="5872C76B" w:rsidRPr="004E464B" w:rsidRDefault="5872C76B" w:rsidP="00B34F00">
      <w:pPr>
        <w:pStyle w:val="ListParagraph"/>
      </w:pPr>
      <w:r w:rsidRPr="004E464B">
        <w:t xml:space="preserve">Please ensure salary does not exceed more than </w:t>
      </w:r>
      <w:r w:rsidR="58A75A24" w:rsidRPr="00A74C64">
        <w:t>7</w:t>
      </w:r>
      <w:r w:rsidRPr="00A74C64">
        <w:t xml:space="preserve">5% of </w:t>
      </w:r>
      <w:r w:rsidR="399C15E4" w:rsidRPr="00A74C64">
        <w:t>budget total</w:t>
      </w:r>
      <w:r w:rsidR="00C25572" w:rsidRPr="00A74C64">
        <w:t>.</w:t>
      </w:r>
    </w:p>
    <w:p w14:paraId="498F60B0" w14:textId="72146747" w:rsidR="090E4BA3" w:rsidRPr="004E464B" w:rsidRDefault="090E4BA3" w:rsidP="090E4BA3">
      <w:pPr>
        <w:pStyle w:val="ListParagraph"/>
        <w:numPr>
          <w:ilvl w:val="0"/>
          <w:numId w:val="0"/>
        </w:numPr>
        <w:rPr>
          <w:szCs w:val="20"/>
        </w:rPr>
      </w:pPr>
    </w:p>
    <w:p w14:paraId="62ADBBE5" w14:textId="1A74F2B9" w:rsidR="314E749D" w:rsidRPr="004E464B" w:rsidRDefault="314E749D" w:rsidP="090E4BA3">
      <w:pPr>
        <w:rPr>
          <w:b/>
          <w:bCs/>
          <w:szCs w:val="20"/>
        </w:rPr>
      </w:pPr>
      <w:r w:rsidRPr="004E464B">
        <w:rPr>
          <w:b/>
          <w:bCs/>
          <w:szCs w:val="20"/>
        </w:rPr>
        <w:t xml:space="preserve">Budget Template: </w:t>
      </w:r>
    </w:p>
    <w:p w14:paraId="29D0EA28" w14:textId="27F1EB44" w:rsidR="090E4BA3" w:rsidRPr="004E464B" w:rsidRDefault="090E4BA3" w:rsidP="090E4BA3">
      <w:pPr>
        <w:rPr>
          <w:szCs w:val="20"/>
        </w:rPr>
      </w:pPr>
    </w:p>
    <w:tbl>
      <w:tblPr>
        <w:tblStyle w:val="TableGrid"/>
        <w:tblW w:w="0" w:type="auto"/>
        <w:tblLayout w:type="fixed"/>
        <w:tblLook w:val="06A0" w:firstRow="1" w:lastRow="0" w:firstColumn="1" w:lastColumn="0" w:noHBand="1" w:noVBand="1"/>
      </w:tblPr>
      <w:tblGrid>
        <w:gridCol w:w="3733"/>
        <w:gridCol w:w="3733"/>
        <w:gridCol w:w="1894"/>
      </w:tblGrid>
      <w:tr w:rsidR="004E464B" w:rsidRPr="004E464B" w14:paraId="267473F5" w14:textId="77777777" w:rsidTr="00F85516">
        <w:trPr>
          <w:trHeight w:val="300"/>
        </w:trPr>
        <w:tc>
          <w:tcPr>
            <w:tcW w:w="3733" w:type="dxa"/>
            <w:shd w:val="clear" w:color="auto" w:fill="0070C0"/>
            <w:vAlign w:val="center"/>
          </w:tcPr>
          <w:p w14:paraId="15508229" w14:textId="483A1672" w:rsidR="563094ED" w:rsidRPr="00F85516" w:rsidRDefault="563094ED" w:rsidP="00F85516">
            <w:pPr>
              <w:spacing w:line="259" w:lineRule="auto"/>
              <w:rPr>
                <w:color w:val="FFFFFF" w:themeColor="background1"/>
              </w:rPr>
            </w:pPr>
            <w:r w:rsidRPr="00F85516">
              <w:rPr>
                <w:b/>
                <w:bCs/>
                <w:color w:val="FFFFFF" w:themeColor="background1"/>
              </w:rPr>
              <w:t>ITEM</w:t>
            </w:r>
          </w:p>
        </w:tc>
        <w:tc>
          <w:tcPr>
            <w:tcW w:w="3733" w:type="dxa"/>
            <w:shd w:val="clear" w:color="auto" w:fill="0070C0"/>
            <w:vAlign w:val="center"/>
          </w:tcPr>
          <w:p w14:paraId="57EC7871" w14:textId="3EBE87F5" w:rsidR="44B34624" w:rsidRPr="00F85516" w:rsidRDefault="44B34624" w:rsidP="00F85516">
            <w:pPr>
              <w:spacing w:line="259" w:lineRule="auto"/>
              <w:rPr>
                <w:b/>
                <w:bCs/>
                <w:color w:val="FFFFFF" w:themeColor="background1"/>
              </w:rPr>
            </w:pPr>
            <w:r w:rsidRPr="00F85516">
              <w:rPr>
                <w:b/>
                <w:bCs/>
                <w:color w:val="FFFFFF" w:themeColor="background1"/>
              </w:rPr>
              <w:t>PROJECT USE</w:t>
            </w:r>
          </w:p>
        </w:tc>
        <w:tc>
          <w:tcPr>
            <w:tcW w:w="1894" w:type="dxa"/>
            <w:shd w:val="clear" w:color="auto" w:fill="0070C0"/>
            <w:vAlign w:val="center"/>
          </w:tcPr>
          <w:p w14:paraId="48F3C99C" w14:textId="298FD765" w:rsidR="563094ED" w:rsidRPr="00F85516" w:rsidRDefault="563094ED" w:rsidP="00F85516">
            <w:pPr>
              <w:spacing w:line="259" w:lineRule="auto"/>
              <w:rPr>
                <w:color w:val="FFFFFF" w:themeColor="background1"/>
              </w:rPr>
            </w:pPr>
            <w:r w:rsidRPr="00F85516">
              <w:rPr>
                <w:b/>
                <w:bCs/>
                <w:color w:val="FFFFFF" w:themeColor="background1"/>
              </w:rPr>
              <w:t>ANTICIPATED COST</w:t>
            </w:r>
          </w:p>
        </w:tc>
      </w:tr>
      <w:tr w:rsidR="004E464B" w:rsidRPr="004E464B" w14:paraId="59B8F65E" w14:textId="77777777" w:rsidTr="090E4BA3">
        <w:trPr>
          <w:trHeight w:val="300"/>
        </w:trPr>
        <w:tc>
          <w:tcPr>
            <w:tcW w:w="3733" w:type="dxa"/>
          </w:tcPr>
          <w:p w14:paraId="10A41564" w14:textId="63EA77FF" w:rsidR="314E749D" w:rsidRPr="004E464B" w:rsidRDefault="314E749D" w:rsidP="090E4BA3">
            <w:r w:rsidRPr="004E464B">
              <w:t xml:space="preserve">(Ex. Garbage Bags) </w:t>
            </w:r>
          </w:p>
        </w:tc>
        <w:tc>
          <w:tcPr>
            <w:tcW w:w="3733" w:type="dxa"/>
          </w:tcPr>
          <w:p w14:paraId="3B3DC25C" w14:textId="477C365E" w:rsidR="551B3BC6" w:rsidRPr="004E464B" w:rsidRDefault="551B3BC6" w:rsidP="090E4BA3">
            <w:r w:rsidRPr="004E464B">
              <w:t>(Ex. Equipment/Space, Travel, Misc.)</w:t>
            </w:r>
          </w:p>
        </w:tc>
        <w:tc>
          <w:tcPr>
            <w:tcW w:w="1894" w:type="dxa"/>
          </w:tcPr>
          <w:p w14:paraId="422E9704" w14:textId="7E6D43AC" w:rsidR="314E749D" w:rsidRPr="004E464B" w:rsidRDefault="314E749D" w:rsidP="090E4BA3">
            <w:r w:rsidRPr="004E464B">
              <w:t>(Ex. $5.00)</w:t>
            </w:r>
          </w:p>
        </w:tc>
      </w:tr>
      <w:tr w:rsidR="004E464B" w:rsidRPr="004E464B" w14:paraId="5882644E" w14:textId="77777777" w:rsidTr="090E4BA3">
        <w:trPr>
          <w:trHeight w:val="300"/>
        </w:trPr>
        <w:tc>
          <w:tcPr>
            <w:tcW w:w="3733" w:type="dxa"/>
          </w:tcPr>
          <w:p w14:paraId="22FDB1E1" w14:textId="6DBE3739" w:rsidR="314E749D" w:rsidRPr="004E464B" w:rsidRDefault="314E749D" w:rsidP="090E4BA3">
            <w:r w:rsidRPr="004E464B">
              <w:t xml:space="preserve">(Add </w:t>
            </w:r>
            <w:r w:rsidR="428C5954" w:rsidRPr="004E464B">
              <w:t>m</w:t>
            </w:r>
            <w:r w:rsidRPr="004E464B">
              <w:t>ore)</w:t>
            </w:r>
          </w:p>
        </w:tc>
        <w:tc>
          <w:tcPr>
            <w:tcW w:w="3733" w:type="dxa"/>
          </w:tcPr>
          <w:p w14:paraId="0E36771B" w14:textId="11CCFFAD" w:rsidR="76A1834A" w:rsidRPr="004E464B" w:rsidRDefault="76A1834A" w:rsidP="090E4BA3">
            <w:r w:rsidRPr="004E464B">
              <w:t>(Add more)</w:t>
            </w:r>
          </w:p>
        </w:tc>
        <w:tc>
          <w:tcPr>
            <w:tcW w:w="1894" w:type="dxa"/>
          </w:tcPr>
          <w:p w14:paraId="3E47FDBD" w14:textId="7EEDFD86" w:rsidR="314E749D" w:rsidRPr="004E464B" w:rsidRDefault="314E749D" w:rsidP="090E4BA3">
            <w:r w:rsidRPr="004E464B">
              <w:t xml:space="preserve">(Add more) </w:t>
            </w:r>
          </w:p>
        </w:tc>
      </w:tr>
      <w:tr w:rsidR="090E4BA3" w:rsidRPr="004E464B" w14:paraId="50E82323" w14:textId="77777777" w:rsidTr="090E4BA3">
        <w:trPr>
          <w:trHeight w:val="300"/>
        </w:trPr>
        <w:tc>
          <w:tcPr>
            <w:tcW w:w="3733" w:type="dxa"/>
          </w:tcPr>
          <w:p w14:paraId="47DE417A" w14:textId="654DE487" w:rsidR="314E749D" w:rsidRPr="004E464B" w:rsidRDefault="314E749D" w:rsidP="090E4BA3">
            <w:pPr>
              <w:rPr>
                <w:b/>
                <w:bCs/>
              </w:rPr>
            </w:pPr>
            <w:r w:rsidRPr="004E464B">
              <w:rPr>
                <w:b/>
                <w:bCs/>
              </w:rPr>
              <w:t>TOTAL</w:t>
            </w:r>
          </w:p>
        </w:tc>
        <w:tc>
          <w:tcPr>
            <w:tcW w:w="3733" w:type="dxa"/>
          </w:tcPr>
          <w:p w14:paraId="5C0314F8" w14:textId="0793F374" w:rsidR="090E4BA3" w:rsidRPr="004E464B" w:rsidRDefault="090E4BA3" w:rsidP="090E4BA3">
            <w:pPr>
              <w:rPr>
                <w:b/>
                <w:bCs/>
              </w:rPr>
            </w:pPr>
          </w:p>
        </w:tc>
        <w:tc>
          <w:tcPr>
            <w:tcW w:w="1894" w:type="dxa"/>
          </w:tcPr>
          <w:p w14:paraId="497DE139" w14:textId="0620019E" w:rsidR="314E749D" w:rsidRPr="004E464B" w:rsidRDefault="314E749D" w:rsidP="090E4BA3">
            <w:pPr>
              <w:rPr>
                <w:b/>
                <w:bCs/>
              </w:rPr>
            </w:pPr>
            <w:r w:rsidRPr="004E464B">
              <w:rPr>
                <w:b/>
                <w:bCs/>
              </w:rPr>
              <w:t>(Detail total cost of all items)</w:t>
            </w:r>
          </w:p>
        </w:tc>
      </w:tr>
    </w:tbl>
    <w:p w14:paraId="4A128EE3" w14:textId="30954F0A" w:rsidR="004B5313" w:rsidRPr="004E464B" w:rsidRDefault="004B5313" w:rsidP="004B5313"/>
    <w:sectPr w:rsidR="004B5313" w:rsidRPr="004E464B" w:rsidSect="001428FE">
      <w:headerReference w:type="default" r:id="rId11"/>
      <w:footerReference w:type="even" r:id="rId12"/>
      <w:footerReference w:type="default" r:id="rId13"/>
      <w:pgSz w:w="12240" w:h="15840"/>
      <w:pgMar w:top="2070" w:right="1440" w:bottom="1362" w:left="1440" w:header="774"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24D0" w14:textId="77777777" w:rsidR="0054113F" w:rsidRDefault="0054113F">
      <w:r>
        <w:separator/>
      </w:r>
    </w:p>
  </w:endnote>
  <w:endnote w:type="continuationSeparator" w:id="0">
    <w:p w14:paraId="1F7166D5" w14:textId="77777777" w:rsidR="0054113F" w:rsidRDefault="0054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7604" w14:textId="77777777" w:rsidR="003D2EAF" w:rsidRDefault="009A1AED" w:rsidP="00E613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AF47EE" w14:textId="77777777" w:rsidR="003D2EAF" w:rsidRDefault="00541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2217167"/>
      <w:docPartObj>
        <w:docPartGallery w:val="Page Numbers (Bottom of Page)"/>
        <w:docPartUnique/>
      </w:docPartObj>
    </w:sdtPr>
    <w:sdtEndPr>
      <w:rPr>
        <w:rStyle w:val="PageNumber"/>
      </w:rPr>
    </w:sdtEndPr>
    <w:sdtContent>
      <w:p w14:paraId="6C130B6D" w14:textId="77777777" w:rsidR="003D2EAF" w:rsidRDefault="009A1AED" w:rsidP="00E613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AA40B8" w14:textId="77777777" w:rsidR="005316D0" w:rsidRPr="00DC5519" w:rsidRDefault="0054113F" w:rsidP="00FD4767">
    <w:pPr>
      <w:pStyle w:val="Footer"/>
      <w:tabs>
        <w:tab w:val="clear" w:pos="4320"/>
        <w:tab w:val="clear" w:pos="8640"/>
        <w:tab w:val="left" w:pos="17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3A6D" w14:textId="77777777" w:rsidR="0054113F" w:rsidRDefault="0054113F">
      <w:r>
        <w:separator/>
      </w:r>
    </w:p>
  </w:footnote>
  <w:footnote w:type="continuationSeparator" w:id="0">
    <w:p w14:paraId="14E3F612" w14:textId="77777777" w:rsidR="0054113F" w:rsidRDefault="0054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F5DE" w14:textId="77777777" w:rsidR="00907A80" w:rsidRDefault="009A1AED" w:rsidP="00FD4767">
    <w:pPr>
      <w:pStyle w:val="Header"/>
    </w:pPr>
    <w:r>
      <w:rPr>
        <w:noProof/>
      </w:rPr>
      <w:drawing>
        <wp:inline distT="0" distB="0" distL="0" distR="0" wp14:anchorId="696B8000" wp14:editId="5C1A7F4D">
          <wp:extent cx="3969169" cy="5303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RR-Bilingual-Logo.jpg"/>
                  <pic:cNvPicPr/>
                </pic:nvPicPr>
                <pic:blipFill rotWithShape="1">
                  <a:blip r:embed="rId1">
                    <a:extLst>
                      <a:ext uri="{28A0092B-C50C-407E-A947-70E740481C1C}">
                        <a14:useLocalDpi xmlns:a14="http://schemas.microsoft.com/office/drawing/2010/main" val="0"/>
                      </a:ext>
                    </a:extLst>
                  </a:blip>
                  <a:srcRect l="3824" t="22816" r="4984" b="23286"/>
                  <a:stretch/>
                </pic:blipFill>
                <pic:spPr bwMode="auto">
                  <a:xfrm>
                    <a:off x="0" y="0"/>
                    <a:ext cx="3969169" cy="530352"/>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int2:observations>
    <int2:bookmark int2:bookmarkName="_Int_pNw8pmN0" int2:invalidationBookmarkName="" int2:hashCode="SPVwxpUaopI0Il" int2:id="CnHwyDYF">
      <int2:state int2:type="AugLoop_Text_Critique" int2:value="Rejected"/>
    </int2:bookmark>
    <int2:bookmark int2:bookmarkName="_Int_cbh4JkSk" int2:invalidationBookmarkName="" int2:hashCode="0vJSKmOeJVQBF1" int2:id="hNmip6FJ">
      <int2:state int2:type="AugLoop_Text_Critique" int2:value="Rejected"/>
    </int2:bookmark>
    <int2:bookmark int2:bookmarkName="_Int_yia9UQkU" int2:invalidationBookmarkName="" int2:hashCode="mPVBQ6tOhrKMOv" int2:id="i9Lv1Nl8">
      <int2:state int2:type="AugLoop_Text_Critique" int2:value="Rejected"/>
    </int2:bookmark>
    <int2:bookmark int2:bookmarkName="_Int_sJtdzHi4" int2:invalidationBookmarkName="" int2:hashCode="1AlLncjXMuJ9Z4" int2:id="6v1C2z00">
      <int2:state int2:type="AugLoop_Text_Critique" int2:value="Rejected"/>
    </int2:bookmark>
    <int2:bookmark int2:bookmarkName="_Int_fGzOUx5W" int2:invalidationBookmarkName="" int2:hashCode="CrDVn8PE5N7iw9" int2:id="FS8DLiAi">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6203"/>
    <w:multiLevelType w:val="hybridMultilevel"/>
    <w:tmpl w:val="62863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C3C60"/>
    <w:multiLevelType w:val="hybridMultilevel"/>
    <w:tmpl w:val="FB96776C"/>
    <w:lvl w:ilvl="0" w:tplc="1009000F">
      <w:start w:val="1"/>
      <w:numFmt w:val="decimal"/>
      <w:lvlText w:val="%1."/>
      <w:lvlJc w:val="left"/>
      <w:pPr>
        <w:ind w:left="360" w:hanging="360"/>
      </w:pPr>
      <w:rPr>
        <w:rFonts w:hint="default"/>
      </w:rPr>
    </w:lvl>
    <w:lvl w:ilvl="1" w:tplc="50346BD2" w:tentative="1">
      <w:start w:val="1"/>
      <w:numFmt w:val="bullet"/>
      <w:lvlText w:val="o"/>
      <w:lvlJc w:val="left"/>
      <w:pPr>
        <w:ind w:left="1080" w:hanging="360"/>
      </w:pPr>
      <w:rPr>
        <w:rFonts w:ascii="Courier New" w:hAnsi="Courier New" w:hint="default"/>
      </w:rPr>
    </w:lvl>
    <w:lvl w:ilvl="2" w:tplc="C67E4B70" w:tentative="1">
      <w:start w:val="1"/>
      <w:numFmt w:val="bullet"/>
      <w:lvlText w:val=""/>
      <w:lvlJc w:val="left"/>
      <w:pPr>
        <w:ind w:left="1800" w:hanging="360"/>
      </w:pPr>
      <w:rPr>
        <w:rFonts w:ascii="Wingdings" w:hAnsi="Wingdings" w:hint="default"/>
      </w:rPr>
    </w:lvl>
    <w:lvl w:ilvl="3" w:tplc="5A6C3A5A" w:tentative="1">
      <w:start w:val="1"/>
      <w:numFmt w:val="bullet"/>
      <w:lvlText w:val=""/>
      <w:lvlJc w:val="left"/>
      <w:pPr>
        <w:ind w:left="2520" w:hanging="360"/>
      </w:pPr>
      <w:rPr>
        <w:rFonts w:ascii="Symbol" w:hAnsi="Symbol" w:hint="default"/>
      </w:rPr>
    </w:lvl>
    <w:lvl w:ilvl="4" w:tplc="E592B87C" w:tentative="1">
      <w:start w:val="1"/>
      <w:numFmt w:val="bullet"/>
      <w:lvlText w:val="o"/>
      <w:lvlJc w:val="left"/>
      <w:pPr>
        <w:ind w:left="3240" w:hanging="360"/>
      </w:pPr>
      <w:rPr>
        <w:rFonts w:ascii="Courier New" w:hAnsi="Courier New" w:hint="default"/>
      </w:rPr>
    </w:lvl>
    <w:lvl w:ilvl="5" w:tplc="22846644" w:tentative="1">
      <w:start w:val="1"/>
      <w:numFmt w:val="bullet"/>
      <w:lvlText w:val=""/>
      <w:lvlJc w:val="left"/>
      <w:pPr>
        <w:ind w:left="3960" w:hanging="360"/>
      </w:pPr>
      <w:rPr>
        <w:rFonts w:ascii="Wingdings" w:hAnsi="Wingdings" w:hint="default"/>
      </w:rPr>
    </w:lvl>
    <w:lvl w:ilvl="6" w:tplc="CC5ED624" w:tentative="1">
      <w:start w:val="1"/>
      <w:numFmt w:val="bullet"/>
      <w:lvlText w:val=""/>
      <w:lvlJc w:val="left"/>
      <w:pPr>
        <w:ind w:left="4680" w:hanging="360"/>
      </w:pPr>
      <w:rPr>
        <w:rFonts w:ascii="Symbol" w:hAnsi="Symbol" w:hint="default"/>
      </w:rPr>
    </w:lvl>
    <w:lvl w:ilvl="7" w:tplc="DA76621C" w:tentative="1">
      <w:start w:val="1"/>
      <w:numFmt w:val="bullet"/>
      <w:lvlText w:val="o"/>
      <w:lvlJc w:val="left"/>
      <w:pPr>
        <w:ind w:left="5400" w:hanging="360"/>
      </w:pPr>
      <w:rPr>
        <w:rFonts w:ascii="Courier New" w:hAnsi="Courier New" w:hint="default"/>
      </w:rPr>
    </w:lvl>
    <w:lvl w:ilvl="8" w:tplc="21229BB0" w:tentative="1">
      <w:start w:val="1"/>
      <w:numFmt w:val="bullet"/>
      <w:lvlText w:val=""/>
      <w:lvlJc w:val="left"/>
      <w:pPr>
        <w:ind w:left="6120" w:hanging="360"/>
      </w:pPr>
      <w:rPr>
        <w:rFonts w:ascii="Wingdings" w:hAnsi="Wingdings" w:hint="default"/>
      </w:rPr>
    </w:lvl>
  </w:abstractNum>
  <w:abstractNum w:abstractNumId="2" w15:restartNumberingAfterBreak="0">
    <w:nsid w:val="22652677"/>
    <w:multiLevelType w:val="hybridMultilevel"/>
    <w:tmpl w:val="DA00EAF0"/>
    <w:lvl w:ilvl="0" w:tplc="0660F76A">
      <w:start w:val="1"/>
      <w:numFmt w:val="bullet"/>
      <w:pStyle w:val="ListParagraph"/>
      <w:lvlText w:val=""/>
      <w:lvlJc w:val="left"/>
      <w:pPr>
        <w:ind w:left="360" w:hanging="360"/>
      </w:pPr>
      <w:rPr>
        <w:rFonts w:ascii="Symbol" w:hAnsi="Symbol" w:hint="default"/>
      </w:rPr>
    </w:lvl>
    <w:lvl w:ilvl="1" w:tplc="50346BD2" w:tentative="1">
      <w:start w:val="1"/>
      <w:numFmt w:val="bullet"/>
      <w:lvlText w:val="o"/>
      <w:lvlJc w:val="left"/>
      <w:pPr>
        <w:ind w:left="1080" w:hanging="360"/>
      </w:pPr>
      <w:rPr>
        <w:rFonts w:ascii="Courier New" w:hAnsi="Courier New" w:hint="default"/>
      </w:rPr>
    </w:lvl>
    <w:lvl w:ilvl="2" w:tplc="C67E4B70" w:tentative="1">
      <w:start w:val="1"/>
      <w:numFmt w:val="bullet"/>
      <w:lvlText w:val=""/>
      <w:lvlJc w:val="left"/>
      <w:pPr>
        <w:ind w:left="1800" w:hanging="360"/>
      </w:pPr>
      <w:rPr>
        <w:rFonts w:ascii="Wingdings" w:hAnsi="Wingdings" w:hint="default"/>
      </w:rPr>
    </w:lvl>
    <w:lvl w:ilvl="3" w:tplc="5A6C3A5A" w:tentative="1">
      <w:start w:val="1"/>
      <w:numFmt w:val="bullet"/>
      <w:lvlText w:val=""/>
      <w:lvlJc w:val="left"/>
      <w:pPr>
        <w:ind w:left="2520" w:hanging="360"/>
      </w:pPr>
      <w:rPr>
        <w:rFonts w:ascii="Symbol" w:hAnsi="Symbol" w:hint="default"/>
      </w:rPr>
    </w:lvl>
    <w:lvl w:ilvl="4" w:tplc="E592B87C" w:tentative="1">
      <w:start w:val="1"/>
      <w:numFmt w:val="bullet"/>
      <w:lvlText w:val="o"/>
      <w:lvlJc w:val="left"/>
      <w:pPr>
        <w:ind w:left="3240" w:hanging="360"/>
      </w:pPr>
      <w:rPr>
        <w:rFonts w:ascii="Courier New" w:hAnsi="Courier New" w:hint="default"/>
      </w:rPr>
    </w:lvl>
    <w:lvl w:ilvl="5" w:tplc="22846644" w:tentative="1">
      <w:start w:val="1"/>
      <w:numFmt w:val="bullet"/>
      <w:lvlText w:val=""/>
      <w:lvlJc w:val="left"/>
      <w:pPr>
        <w:ind w:left="3960" w:hanging="360"/>
      </w:pPr>
      <w:rPr>
        <w:rFonts w:ascii="Wingdings" w:hAnsi="Wingdings" w:hint="default"/>
      </w:rPr>
    </w:lvl>
    <w:lvl w:ilvl="6" w:tplc="CC5ED624" w:tentative="1">
      <w:start w:val="1"/>
      <w:numFmt w:val="bullet"/>
      <w:lvlText w:val=""/>
      <w:lvlJc w:val="left"/>
      <w:pPr>
        <w:ind w:left="4680" w:hanging="360"/>
      </w:pPr>
      <w:rPr>
        <w:rFonts w:ascii="Symbol" w:hAnsi="Symbol" w:hint="default"/>
      </w:rPr>
    </w:lvl>
    <w:lvl w:ilvl="7" w:tplc="DA76621C" w:tentative="1">
      <w:start w:val="1"/>
      <w:numFmt w:val="bullet"/>
      <w:lvlText w:val="o"/>
      <w:lvlJc w:val="left"/>
      <w:pPr>
        <w:ind w:left="5400" w:hanging="360"/>
      </w:pPr>
      <w:rPr>
        <w:rFonts w:ascii="Courier New" w:hAnsi="Courier New" w:hint="default"/>
      </w:rPr>
    </w:lvl>
    <w:lvl w:ilvl="8" w:tplc="21229BB0" w:tentative="1">
      <w:start w:val="1"/>
      <w:numFmt w:val="bullet"/>
      <w:lvlText w:val=""/>
      <w:lvlJc w:val="left"/>
      <w:pPr>
        <w:ind w:left="6120" w:hanging="360"/>
      </w:pPr>
      <w:rPr>
        <w:rFonts w:ascii="Wingdings" w:hAnsi="Wingdings" w:hint="default"/>
      </w:rPr>
    </w:lvl>
  </w:abstractNum>
  <w:abstractNum w:abstractNumId="3" w15:restartNumberingAfterBreak="0">
    <w:nsid w:val="36175216"/>
    <w:multiLevelType w:val="hybridMultilevel"/>
    <w:tmpl w:val="DD1E669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33453F3"/>
    <w:multiLevelType w:val="hybridMultilevel"/>
    <w:tmpl w:val="CB924CB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3B2787E"/>
    <w:multiLevelType w:val="hybridMultilevel"/>
    <w:tmpl w:val="EF3C5AE8"/>
    <w:lvl w:ilvl="0" w:tplc="EAA0A23A">
      <w:start w:val="1"/>
      <w:numFmt w:val="bullet"/>
      <w:lvlText w:val=""/>
      <w:lvlJc w:val="left"/>
      <w:pPr>
        <w:ind w:left="720" w:hanging="360"/>
      </w:pPr>
      <w:rPr>
        <w:rFonts w:ascii="Symbol" w:hAnsi="Symbol" w:hint="default"/>
      </w:rPr>
    </w:lvl>
    <w:lvl w:ilvl="1" w:tplc="14B0FFB0">
      <w:start w:val="1"/>
      <w:numFmt w:val="bullet"/>
      <w:lvlText w:val="o"/>
      <w:lvlJc w:val="left"/>
      <w:pPr>
        <w:ind w:left="1440" w:hanging="360"/>
      </w:pPr>
      <w:rPr>
        <w:rFonts w:ascii="Courier New" w:hAnsi="Courier New" w:hint="default"/>
      </w:rPr>
    </w:lvl>
    <w:lvl w:ilvl="2" w:tplc="A2981412">
      <w:start w:val="1"/>
      <w:numFmt w:val="bullet"/>
      <w:lvlText w:val=""/>
      <w:lvlJc w:val="left"/>
      <w:pPr>
        <w:ind w:left="2160" w:hanging="360"/>
      </w:pPr>
      <w:rPr>
        <w:rFonts w:ascii="Wingdings" w:hAnsi="Wingdings" w:hint="default"/>
      </w:rPr>
    </w:lvl>
    <w:lvl w:ilvl="3" w:tplc="58A8AA62">
      <w:start w:val="1"/>
      <w:numFmt w:val="bullet"/>
      <w:lvlText w:val=""/>
      <w:lvlJc w:val="left"/>
      <w:pPr>
        <w:ind w:left="2880" w:hanging="360"/>
      </w:pPr>
      <w:rPr>
        <w:rFonts w:ascii="Symbol" w:hAnsi="Symbol" w:hint="default"/>
      </w:rPr>
    </w:lvl>
    <w:lvl w:ilvl="4" w:tplc="F06260FC">
      <w:start w:val="1"/>
      <w:numFmt w:val="bullet"/>
      <w:lvlText w:val="o"/>
      <w:lvlJc w:val="left"/>
      <w:pPr>
        <w:ind w:left="3600" w:hanging="360"/>
      </w:pPr>
      <w:rPr>
        <w:rFonts w:ascii="Courier New" w:hAnsi="Courier New" w:hint="default"/>
      </w:rPr>
    </w:lvl>
    <w:lvl w:ilvl="5" w:tplc="2ECC91E8">
      <w:start w:val="1"/>
      <w:numFmt w:val="bullet"/>
      <w:lvlText w:val=""/>
      <w:lvlJc w:val="left"/>
      <w:pPr>
        <w:ind w:left="4320" w:hanging="360"/>
      </w:pPr>
      <w:rPr>
        <w:rFonts w:ascii="Wingdings" w:hAnsi="Wingdings" w:hint="default"/>
      </w:rPr>
    </w:lvl>
    <w:lvl w:ilvl="6" w:tplc="0ADE4450">
      <w:start w:val="1"/>
      <w:numFmt w:val="bullet"/>
      <w:lvlText w:val=""/>
      <w:lvlJc w:val="left"/>
      <w:pPr>
        <w:ind w:left="5040" w:hanging="360"/>
      </w:pPr>
      <w:rPr>
        <w:rFonts w:ascii="Symbol" w:hAnsi="Symbol" w:hint="default"/>
      </w:rPr>
    </w:lvl>
    <w:lvl w:ilvl="7" w:tplc="05BC622E">
      <w:start w:val="1"/>
      <w:numFmt w:val="bullet"/>
      <w:lvlText w:val="o"/>
      <w:lvlJc w:val="left"/>
      <w:pPr>
        <w:ind w:left="5760" w:hanging="360"/>
      </w:pPr>
      <w:rPr>
        <w:rFonts w:ascii="Courier New" w:hAnsi="Courier New" w:hint="default"/>
      </w:rPr>
    </w:lvl>
    <w:lvl w:ilvl="8" w:tplc="00D2D620">
      <w:start w:val="1"/>
      <w:numFmt w:val="bullet"/>
      <w:lvlText w:val=""/>
      <w:lvlJc w:val="left"/>
      <w:pPr>
        <w:ind w:left="6480" w:hanging="360"/>
      </w:pPr>
      <w:rPr>
        <w:rFonts w:ascii="Wingdings" w:hAnsi="Wingdings" w:hint="default"/>
      </w:rPr>
    </w:lvl>
  </w:abstractNum>
  <w:abstractNum w:abstractNumId="6" w15:restartNumberingAfterBreak="0">
    <w:nsid w:val="45593820"/>
    <w:multiLevelType w:val="hybridMultilevel"/>
    <w:tmpl w:val="D3CE0C72"/>
    <w:lvl w:ilvl="0" w:tplc="1009000F">
      <w:start w:val="1"/>
      <w:numFmt w:val="decimal"/>
      <w:lvlText w:val="%1."/>
      <w:lvlJc w:val="left"/>
      <w:pPr>
        <w:ind w:left="360" w:hanging="360"/>
      </w:pPr>
      <w:rPr>
        <w:rFonts w:hint="default"/>
      </w:rPr>
    </w:lvl>
    <w:lvl w:ilvl="1" w:tplc="50346BD2" w:tentative="1">
      <w:start w:val="1"/>
      <w:numFmt w:val="bullet"/>
      <w:lvlText w:val="o"/>
      <w:lvlJc w:val="left"/>
      <w:pPr>
        <w:ind w:left="1080" w:hanging="360"/>
      </w:pPr>
      <w:rPr>
        <w:rFonts w:ascii="Courier New" w:hAnsi="Courier New" w:hint="default"/>
      </w:rPr>
    </w:lvl>
    <w:lvl w:ilvl="2" w:tplc="C67E4B70" w:tentative="1">
      <w:start w:val="1"/>
      <w:numFmt w:val="bullet"/>
      <w:lvlText w:val=""/>
      <w:lvlJc w:val="left"/>
      <w:pPr>
        <w:ind w:left="1800" w:hanging="360"/>
      </w:pPr>
      <w:rPr>
        <w:rFonts w:ascii="Wingdings" w:hAnsi="Wingdings" w:hint="default"/>
      </w:rPr>
    </w:lvl>
    <w:lvl w:ilvl="3" w:tplc="5A6C3A5A" w:tentative="1">
      <w:start w:val="1"/>
      <w:numFmt w:val="bullet"/>
      <w:lvlText w:val=""/>
      <w:lvlJc w:val="left"/>
      <w:pPr>
        <w:ind w:left="2520" w:hanging="360"/>
      </w:pPr>
      <w:rPr>
        <w:rFonts w:ascii="Symbol" w:hAnsi="Symbol" w:hint="default"/>
      </w:rPr>
    </w:lvl>
    <w:lvl w:ilvl="4" w:tplc="E592B87C" w:tentative="1">
      <w:start w:val="1"/>
      <w:numFmt w:val="bullet"/>
      <w:lvlText w:val="o"/>
      <w:lvlJc w:val="left"/>
      <w:pPr>
        <w:ind w:left="3240" w:hanging="360"/>
      </w:pPr>
      <w:rPr>
        <w:rFonts w:ascii="Courier New" w:hAnsi="Courier New" w:hint="default"/>
      </w:rPr>
    </w:lvl>
    <w:lvl w:ilvl="5" w:tplc="22846644" w:tentative="1">
      <w:start w:val="1"/>
      <w:numFmt w:val="bullet"/>
      <w:lvlText w:val=""/>
      <w:lvlJc w:val="left"/>
      <w:pPr>
        <w:ind w:left="3960" w:hanging="360"/>
      </w:pPr>
      <w:rPr>
        <w:rFonts w:ascii="Wingdings" w:hAnsi="Wingdings" w:hint="default"/>
      </w:rPr>
    </w:lvl>
    <w:lvl w:ilvl="6" w:tplc="CC5ED624" w:tentative="1">
      <w:start w:val="1"/>
      <w:numFmt w:val="bullet"/>
      <w:lvlText w:val=""/>
      <w:lvlJc w:val="left"/>
      <w:pPr>
        <w:ind w:left="4680" w:hanging="360"/>
      </w:pPr>
      <w:rPr>
        <w:rFonts w:ascii="Symbol" w:hAnsi="Symbol" w:hint="default"/>
      </w:rPr>
    </w:lvl>
    <w:lvl w:ilvl="7" w:tplc="DA76621C" w:tentative="1">
      <w:start w:val="1"/>
      <w:numFmt w:val="bullet"/>
      <w:lvlText w:val="o"/>
      <w:lvlJc w:val="left"/>
      <w:pPr>
        <w:ind w:left="5400" w:hanging="360"/>
      </w:pPr>
      <w:rPr>
        <w:rFonts w:ascii="Courier New" w:hAnsi="Courier New" w:hint="default"/>
      </w:rPr>
    </w:lvl>
    <w:lvl w:ilvl="8" w:tplc="21229BB0" w:tentative="1">
      <w:start w:val="1"/>
      <w:numFmt w:val="bullet"/>
      <w:lvlText w:val=""/>
      <w:lvlJc w:val="left"/>
      <w:pPr>
        <w:ind w:left="6120" w:hanging="360"/>
      </w:pPr>
      <w:rPr>
        <w:rFonts w:ascii="Wingdings" w:hAnsi="Wingdings" w:hint="default"/>
      </w:rPr>
    </w:lvl>
  </w:abstractNum>
  <w:abstractNum w:abstractNumId="7" w15:restartNumberingAfterBreak="0">
    <w:nsid w:val="5055119E"/>
    <w:multiLevelType w:val="hybridMultilevel"/>
    <w:tmpl w:val="7A56BE96"/>
    <w:lvl w:ilvl="0" w:tplc="343C4C2C">
      <w:start w:val="1"/>
      <w:numFmt w:val="bullet"/>
      <w:lvlText w:val=""/>
      <w:lvlJc w:val="left"/>
      <w:pPr>
        <w:ind w:left="360" w:hanging="360"/>
      </w:pPr>
      <w:rPr>
        <w:rFonts w:ascii="Symbol" w:hAnsi="Symbol" w:hint="default"/>
      </w:rPr>
    </w:lvl>
    <w:lvl w:ilvl="1" w:tplc="8EEC8B9C">
      <w:start w:val="1"/>
      <w:numFmt w:val="bullet"/>
      <w:lvlText w:val="o"/>
      <w:lvlJc w:val="left"/>
      <w:pPr>
        <w:ind w:left="1080" w:hanging="360"/>
      </w:pPr>
      <w:rPr>
        <w:rFonts w:ascii="Courier New" w:hAnsi="Courier New" w:hint="default"/>
      </w:rPr>
    </w:lvl>
    <w:lvl w:ilvl="2" w:tplc="43741F7C">
      <w:start w:val="1"/>
      <w:numFmt w:val="bullet"/>
      <w:lvlText w:val=""/>
      <w:lvlJc w:val="left"/>
      <w:pPr>
        <w:ind w:left="1800" w:hanging="360"/>
      </w:pPr>
      <w:rPr>
        <w:rFonts w:ascii="Wingdings" w:hAnsi="Wingdings" w:hint="default"/>
      </w:rPr>
    </w:lvl>
    <w:lvl w:ilvl="3" w:tplc="3EB40BC2">
      <w:start w:val="1"/>
      <w:numFmt w:val="bullet"/>
      <w:lvlText w:val=""/>
      <w:lvlJc w:val="left"/>
      <w:pPr>
        <w:ind w:left="2520" w:hanging="360"/>
      </w:pPr>
      <w:rPr>
        <w:rFonts w:ascii="Symbol" w:hAnsi="Symbol" w:hint="default"/>
      </w:rPr>
    </w:lvl>
    <w:lvl w:ilvl="4" w:tplc="634CD796">
      <w:start w:val="1"/>
      <w:numFmt w:val="bullet"/>
      <w:lvlText w:val="o"/>
      <w:lvlJc w:val="left"/>
      <w:pPr>
        <w:ind w:left="3240" w:hanging="360"/>
      </w:pPr>
      <w:rPr>
        <w:rFonts w:ascii="Courier New" w:hAnsi="Courier New" w:hint="default"/>
      </w:rPr>
    </w:lvl>
    <w:lvl w:ilvl="5" w:tplc="4D04F658">
      <w:start w:val="1"/>
      <w:numFmt w:val="bullet"/>
      <w:lvlText w:val=""/>
      <w:lvlJc w:val="left"/>
      <w:pPr>
        <w:ind w:left="3960" w:hanging="360"/>
      </w:pPr>
      <w:rPr>
        <w:rFonts w:ascii="Wingdings" w:hAnsi="Wingdings" w:hint="default"/>
      </w:rPr>
    </w:lvl>
    <w:lvl w:ilvl="6" w:tplc="10609610">
      <w:start w:val="1"/>
      <w:numFmt w:val="bullet"/>
      <w:lvlText w:val=""/>
      <w:lvlJc w:val="left"/>
      <w:pPr>
        <w:ind w:left="4680" w:hanging="360"/>
      </w:pPr>
      <w:rPr>
        <w:rFonts w:ascii="Symbol" w:hAnsi="Symbol" w:hint="default"/>
      </w:rPr>
    </w:lvl>
    <w:lvl w:ilvl="7" w:tplc="743A73AC">
      <w:start w:val="1"/>
      <w:numFmt w:val="bullet"/>
      <w:lvlText w:val="o"/>
      <w:lvlJc w:val="left"/>
      <w:pPr>
        <w:ind w:left="5400" w:hanging="360"/>
      </w:pPr>
      <w:rPr>
        <w:rFonts w:ascii="Courier New" w:hAnsi="Courier New" w:hint="default"/>
      </w:rPr>
    </w:lvl>
    <w:lvl w:ilvl="8" w:tplc="0730136E">
      <w:start w:val="1"/>
      <w:numFmt w:val="bullet"/>
      <w:lvlText w:val=""/>
      <w:lvlJc w:val="left"/>
      <w:pPr>
        <w:ind w:left="6120" w:hanging="360"/>
      </w:pPr>
      <w:rPr>
        <w:rFonts w:ascii="Wingdings" w:hAnsi="Wingdings" w:hint="default"/>
      </w:rPr>
    </w:lvl>
  </w:abstractNum>
  <w:abstractNum w:abstractNumId="8" w15:restartNumberingAfterBreak="0">
    <w:nsid w:val="567228E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B8E093"/>
    <w:multiLevelType w:val="hybridMultilevel"/>
    <w:tmpl w:val="9D80D87C"/>
    <w:lvl w:ilvl="0" w:tplc="A03C87D2">
      <w:start w:val="1"/>
      <w:numFmt w:val="bullet"/>
      <w:lvlText w:val=""/>
      <w:lvlJc w:val="left"/>
      <w:pPr>
        <w:ind w:left="720" w:hanging="360"/>
      </w:pPr>
      <w:rPr>
        <w:rFonts w:ascii="Symbol" w:hAnsi="Symbol" w:hint="default"/>
      </w:rPr>
    </w:lvl>
    <w:lvl w:ilvl="1" w:tplc="1FE60AE4">
      <w:start w:val="1"/>
      <w:numFmt w:val="bullet"/>
      <w:lvlText w:val=""/>
      <w:lvlJc w:val="left"/>
      <w:pPr>
        <w:ind w:left="1440" w:hanging="360"/>
      </w:pPr>
      <w:rPr>
        <w:rFonts w:ascii="Symbol" w:hAnsi="Symbol" w:hint="default"/>
      </w:rPr>
    </w:lvl>
    <w:lvl w:ilvl="2" w:tplc="4524F770">
      <w:start w:val="1"/>
      <w:numFmt w:val="bullet"/>
      <w:lvlText w:val=""/>
      <w:lvlJc w:val="left"/>
      <w:pPr>
        <w:ind w:left="2160" w:hanging="360"/>
      </w:pPr>
      <w:rPr>
        <w:rFonts w:ascii="Wingdings" w:hAnsi="Wingdings" w:hint="default"/>
      </w:rPr>
    </w:lvl>
    <w:lvl w:ilvl="3" w:tplc="2BACEB38">
      <w:start w:val="1"/>
      <w:numFmt w:val="bullet"/>
      <w:lvlText w:val=""/>
      <w:lvlJc w:val="left"/>
      <w:pPr>
        <w:ind w:left="2880" w:hanging="360"/>
      </w:pPr>
      <w:rPr>
        <w:rFonts w:ascii="Symbol" w:hAnsi="Symbol" w:hint="default"/>
      </w:rPr>
    </w:lvl>
    <w:lvl w:ilvl="4" w:tplc="4EDA66F6">
      <w:start w:val="1"/>
      <w:numFmt w:val="bullet"/>
      <w:lvlText w:val="o"/>
      <w:lvlJc w:val="left"/>
      <w:pPr>
        <w:ind w:left="3600" w:hanging="360"/>
      </w:pPr>
      <w:rPr>
        <w:rFonts w:ascii="Courier New" w:hAnsi="Courier New" w:hint="default"/>
      </w:rPr>
    </w:lvl>
    <w:lvl w:ilvl="5" w:tplc="4E602CC0">
      <w:start w:val="1"/>
      <w:numFmt w:val="bullet"/>
      <w:lvlText w:val=""/>
      <w:lvlJc w:val="left"/>
      <w:pPr>
        <w:ind w:left="4320" w:hanging="360"/>
      </w:pPr>
      <w:rPr>
        <w:rFonts w:ascii="Wingdings" w:hAnsi="Wingdings" w:hint="default"/>
      </w:rPr>
    </w:lvl>
    <w:lvl w:ilvl="6" w:tplc="10F28B7A">
      <w:start w:val="1"/>
      <w:numFmt w:val="bullet"/>
      <w:lvlText w:val=""/>
      <w:lvlJc w:val="left"/>
      <w:pPr>
        <w:ind w:left="5040" w:hanging="360"/>
      </w:pPr>
      <w:rPr>
        <w:rFonts w:ascii="Symbol" w:hAnsi="Symbol" w:hint="default"/>
      </w:rPr>
    </w:lvl>
    <w:lvl w:ilvl="7" w:tplc="5336A04E">
      <w:start w:val="1"/>
      <w:numFmt w:val="bullet"/>
      <w:lvlText w:val="o"/>
      <w:lvlJc w:val="left"/>
      <w:pPr>
        <w:ind w:left="5760" w:hanging="360"/>
      </w:pPr>
      <w:rPr>
        <w:rFonts w:ascii="Courier New" w:hAnsi="Courier New" w:hint="default"/>
      </w:rPr>
    </w:lvl>
    <w:lvl w:ilvl="8" w:tplc="5B08CED8">
      <w:start w:val="1"/>
      <w:numFmt w:val="bullet"/>
      <w:lvlText w:val=""/>
      <w:lvlJc w:val="left"/>
      <w:pPr>
        <w:ind w:left="6480" w:hanging="360"/>
      </w:pPr>
      <w:rPr>
        <w:rFonts w:ascii="Wingdings" w:hAnsi="Wingdings" w:hint="default"/>
      </w:rPr>
    </w:lvl>
  </w:abstractNum>
  <w:abstractNum w:abstractNumId="10" w15:restartNumberingAfterBreak="0">
    <w:nsid w:val="70BD44C9"/>
    <w:multiLevelType w:val="hybridMultilevel"/>
    <w:tmpl w:val="45A2AB8A"/>
    <w:lvl w:ilvl="0" w:tplc="6E1A670C">
      <w:start w:val="1"/>
      <w:numFmt w:val="decimal"/>
      <w:lvlText w:val="%1."/>
      <w:lvlJc w:val="left"/>
      <w:pPr>
        <w:ind w:left="360" w:hanging="360"/>
      </w:pPr>
      <w:rPr>
        <w:rFonts w:hint="default"/>
        <w:color w:val="auto"/>
      </w:rPr>
    </w:lvl>
    <w:lvl w:ilvl="1" w:tplc="50346BD2">
      <w:start w:val="1"/>
      <w:numFmt w:val="bullet"/>
      <w:lvlText w:val="o"/>
      <w:lvlJc w:val="left"/>
      <w:pPr>
        <w:ind w:left="1080" w:hanging="360"/>
      </w:pPr>
      <w:rPr>
        <w:rFonts w:ascii="Courier New" w:hAnsi="Courier New" w:hint="default"/>
      </w:rPr>
    </w:lvl>
    <w:lvl w:ilvl="2" w:tplc="C67E4B70" w:tentative="1">
      <w:start w:val="1"/>
      <w:numFmt w:val="bullet"/>
      <w:lvlText w:val=""/>
      <w:lvlJc w:val="left"/>
      <w:pPr>
        <w:ind w:left="1800" w:hanging="360"/>
      </w:pPr>
      <w:rPr>
        <w:rFonts w:ascii="Wingdings" w:hAnsi="Wingdings" w:hint="default"/>
      </w:rPr>
    </w:lvl>
    <w:lvl w:ilvl="3" w:tplc="5A6C3A5A" w:tentative="1">
      <w:start w:val="1"/>
      <w:numFmt w:val="bullet"/>
      <w:lvlText w:val=""/>
      <w:lvlJc w:val="left"/>
      <w:pPr>
        <w:ind w:left="2520" w:hanging="360"/>
      </w:pPr>
      <w:rPr>
        <w:rFonts w:ascii="Symbol" w:hAnsi="Symbol" w:hint="default"/>
      </w:rPr>
    </w:lvl>
    <w:lvl w:ilvl="4" w:tplc="E592B87C" w:tentative="1">
      <w:start w:val="1"/>
      <w:numFmt w:val="bullet"/>
      <w:lvlText w:val="o"/>
      <w:lvlJc w:val="left"/>
      <w:pPr>
        <w:ind w:left="3240" w:hanging="360"/>
      </w:pPr>
      <w:rPr>
        <w:rFonts w:ascii="Courier New" w:hAnsi="Courier New" w:hint="default"/>
      </w:rPr>
    </w:lvl>
    <w:lvl w:ilvl="5" w:tplc="22846644" w:tentative="1">
      <w:start w:val="1"/>
      <w:numFmt w:val="bullet"/>
      <w:lvlText w:val=""/>
      <w:lvlJc w:val="left"/>
      <w:pPr>
        <w:ind w:left="3960" w:hanging="360"/>
      </w:pPr>
      <w:rPr>
        <w:rFonts w:ascii="Wingdings" w:hAnsi="Wingdings" w:hint="default"/>
      </w:rPr>
    </w:lvl>
    <w:lvl w:ilvl="6" w:tplc="CC5ED624" w:tentative="1">
      <w:start w:val="1"/>
      <w:numFmt w:val="bullet"/>
      <w:lvlText w:val=""/>
      <w:lvlJc w:val="left"/>
      <w:pPr>
        <w:ind w:left="4680" w:hanging="360"/>
      </w:pPr>
      <w:rPr>
        <w:rFonts w:ascii="Symbol" w:hAnsi="Symbol" w:hint="default"/>
      </w:rPr>
    </w:lvl>
    <w:lvl w:ilvl="7" w:tplc="DA76621C" w:tentative="1">
      <w:start w:val="1"/>
      <w:numFmt w:val="bullet"/>
      <w:lvlText w:val="o"/>
      <w:lvlJc w:val="left"/>
      <w:pPr>
        <w:ind w:left="5400" w:hanging="360"/>
      </w:pPr>
      <w:rPr>
        <w:rFonts w:ascii="Courier New" w:hAnsi="Courier New" w:hint="default"/>
      </w:rPr>
    </w:lvl>
    <w:lvl w:ilvl="8" w:tplc="21229BB0" w:tentative="1">
      <w:start w:val="1"/>
      <w:numFmt w:val="bullet"/>
      <w:lvlText w:val=""/>
      <w:lvlJc w:val="left"/>
      <w:pPr>
        <w:ind w:left="6120" w:hanging="360"/>
      </w:pPr>
      <w:rPr>
        <w:rFonts w:ascii="Wingdings" w:hAnsi="Wingdings" w:hint="default"/>
      </w:rPr>
    </w:lvl>
  </w:abstractNum>
  <w:abstractNum w:abstractNumId="11" w15:restartNumberingAfterBreak="0">
    <w:nsid w:val="73F3BB1C"/>
    <w:multiLevelType w:val="multilevel"/>
    <w:tmpl w:val="002CE3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D339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5"/>
  </w:num>
  <w:num w:numId="3">
    <w:abstractNumId w:val="7"/>
  </w:num>
  <w:num w:numId="4">
    <w:abstractNumId w:val="11"/>
  </w:num>
  <w:num w:numId="5">
    <w:abstractNumId w:val="2"/>
  </w:num>
  <w:num w:numId="6">
    <w:abstractNumId w:val="4"/>
  </w:num>
  <w:num w:numId="7">
    <w:abstractNumId w:val="3"/>
  </w:num>
  <w:num w:numId="8">
    <w:abstractNumId w:val="0"/>
  </w:num>
  <w:num w:numId="9">
    <w:abstractNumId w:val="1"/>
  </w:num>
  <w:num w:numId="10">
    <w:abstractNumId w:val="1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ED"/>
    <w:rsid w:val="000B30CE"/>
    <w:rsid w:val="000D2FFE"/>
    <w:rsid w:val="00144503"/>
    <w:rsid w:val="00163C6B"/>
    <w:rsid w:val="00174999"/>
    <w:rsid w:val="0025624B"/>
    <w:rsid w:val="002731EB"/>
    <w:rsid w:val="002E6B91"/>
    <w:rsid w:val="0035557E"/>
    <w:rsid w:val="003C2C45"/>
    <w:rsid w:val="003C7D57"/>
    <w:rsid w:val="00470C6C"/>
    <w:rsid w:val="004B5313"/>
    <w:rsid w:val="004C7BBB"/>
    <w:rsid w:val="004CE9F3"/>
    <w:rsid w:val="004D4D0B"/>
    <w:rsid w:val="004E464B"/>
    <w:rsid w:val="00534C87"/>
    <w:rsid w:val="0054113F"/>
    <w:rsid w:val="00551CD8"/>
    <w:rsid w:val="005B0CC5"/>
    <w:rsid w:val="005E257C"/>
    <w:rsid w:val="00650D72"/>
    <w:rsid w:val="00663BB4"/>
    <w:rsid w:val="0069673A"/>
    <w:rsid w:val="006A0212"/>
    <w:rsid w:val="006B4F8E"/>
    <w:rsid w:val="00710288"/>
    <w:rsid w:val="0071234A"/>
    <w:rsid w:val="0078496B"/>
    <w:rsid w:val="007C536C"/>
    <w:rsid w:val="007E16D7"/>
    <w:rsid w:val="008074BE"/>
    <w:rsid w:val="00814043"/>
    <w:rsid w:val="008D1701"/>
    <w:rsid w:val="008F3B27"/>
    <w:rsid w:val="008F7A34"/>
    <w:rsid w:val="00996952"/>
    <w:rsid w:val="009A1AED"/>
    <w:rsid w:val="00A47F3F"/>
    <w:rsid w:val="00A63513"/>
    <w:rsid w:val="00A74C64"/>
    <w:rsid w:val="00AD630F"/>
    <w:rsid w:val="00B25A23"/>
    <w:rsid w:val="00B26704"/>
    <w:rsid w:val="00B34F00"/>
    <w:rsid w:val="00B40C1F"/>
    <w:rsid w:val="00B952CA"/>
    <w:rsid w:val="00BD32BA"/>
    <w:rsid w:val="00BD46A5"/>
    <w:rsid w:val="00C04045"/>
    <w:rsid w:val="00C10BA9"/>
    <w:rsid w:val="00C13BA2"/>
    <w:rsid w:val="00C25572"/>
    <w:rsid w:val="00C64CF6"/>
    <w:rsid w:val="00C83130"/>
    <w:rsid w:val="00CA1CE9"/>
    <w:rsid w:val="00CD414C"/>
    <w:rsid w:val="00CD7523"/>
    <w:rsid w:val="00D240BB"/>
    <w:rsid w:val="00D274EB"/>
    <w:rsid w:val="00D652B2"/>
    <w:rsid w:val="00D87029"/>
    <w:rsid w:val="00DA3128"/>
    <w:rsid w:val="00DD21A9"/>
    <w:rsid w:val="00E00081"/>
    <w:rsid w:val="00E112C0"/>
    <w:rsid w:val="00E128B7"/>
    <w:rsid w:val="00EA61F1"/>
    <w:rsid w:val="00EF17B1"/>
    <w:rsid w:val="00EF6EEC"/>
    <w:rsid w:val="00F55FDA"/>
    <w:rsid w:val="00F72C57"/>
    <w:rsid w:val="00F8243B"/>
    <w:rsid w:val="00F85516"/>
    <w:rsid w:val="00F9B8A1"/>
    <w:rsid w:val="00FA297A"/>
    <w:rsid w:val="00FA30F3"/>
    <w:rsid w:val="00FB69B6"/>
    <w:rsid w:val="00FC0E6C"/>
    <w:rsid w:val="00FC1453"/>
    <w:rsid w:val="00FF3107"/>
    <w:rsid w:val="0163BA0C"/>
    <w:rsid w:val="0192A1D8"/>
    <w:rsid w:val="01C11B7A"/>
    <w:rsid w:val="0258A12B"/>
    <w:rsid w:val="02951DE0"/>
    <w:rsid w:val="02CB112F"/>
    <w:rsid w:val="03AF232C"/>
    <w:rsid w:val="056837DB"/>
    <w:rsid w:val="0658FC28"/>
    <w:rsid w:val="06B275EB"/>
    <w:rsid w:val="0865B7D4"/>
    <w:rsid w:val="08AB5E37"/>
    <w:rsid w:val="08C84A93"/>
    <w:rsid w:val="090E4BA3"/>
    <w:rsid w:val="092FB7B6"/>
    <w:rsid w:val="0A3D5ECB"/>
    <w:rsid w:val="0AA9186F"/>
    <w:rsid w:val="0BBF8E79"/>
    <w:rsid w:val="0DBAF96F"/>
    <w:rsid w:val="0E22165F"/>
    <w:rsid w:val="0E492615"/>
    <w:rsid w:val="1129F36B"/>
    <w:rsid w:val="113A2735"/>
    <w:rsid w:val="11D20149"/>
    <w:rsid w:val="12BE0487"/>
    <w:rsid w:val="12FD37C6"/>
    <w:rsid w:val="133494BB"/>
    <w:rsid w:val="137093C1"/>
    <w:rsid w:val="14964D69"/>
    <w:rsid w:val="17ACE9D7"/>
    <w:rsid w:val="1871A79E"/>
    <w:rsid w:val="19216201"/>
    <w:rsid w:val="1AD2B85B"/>
    <w:rsid w:val="1B0F8545"/>
    <w:rsid w:val="1B5F0EBE"/>
    <w:rsid w:val="1C797902"/>
    <w:rsid w:val="1D5769C9"/>
    <w:rsid w:val="1E262DFC"/>
    <w:rsid w:val="1F78F4FD"/>
    <w:rsid w:val="21756DDF"/>
    <w:rsid w:val="21D1BECD"/>
    <w:rsid w:val="22C9D800"/>
    <w:rsid w:val="23392396"/>
    <w:rsid w:val="24154346"/>
    <w:rsid w:val="2824C77E"/>
    <w:rsid w:val="29D0EEB8"/>
    <w:rsid w:val="29E1A139"/>
    <w:rsid w:val="2BB941E4"/>
    <w:rsid w:val="2E083467"/>
    <w:rsid w:val="2E766DC4"/>
    <w:rsid w:val="2E8F19B6"/>
    <w:rsid w:val="2F0CE9BB"/>
    <w:rsid w:val="3005CD72"/>
    <w:rsid w:val="30D31D50"/>
    <w:rsid w:val="314E749D"/>
    <w:rsid w:val="31FE836F"/>
    <w:rsid w:val="3330D429"/>
    <w:rsid w:val="34A773B6"/>
    <w:rsid w:val="35EA8D40"/>
    <w:rsid w:val="363BAD74"/>
    <w:rsid w:val="384B001F"/>
    <w:rsid w:val="38DEC6AD"/>
    <w:rsid w:val="38E73917"/>
    <w:rsid w:val="399C15E4"/>
    <w:rsid w:val="3BCA12DA"/>
    <w:rsid w:val="3C566179"/>
    <w:rsid w:val="3C863ACE"/>
    <w:rsid w:val="3CC66263"/>
    <w:rsid w:val="40B67CD4"/>
    <w:rsid w:val="40E5F3D1"/>
    <w:rsid w:val="412ACFC1"/>
    <w:rsid w:val="428C5954"/>
    <w:rsid w:val="42D9F95C"/>
    <w:rsid w:val="438AECB3"/>
    <w:rsid w:val="44B34624"/>
    <w:rsid w:val="44D453F7"/>
    <w:rsid w:val="4558610B"/>
    <w:rsid w:val="45B5007E"/>
    <w:rsid w:val="45DF9461"/>
    <w:rsid w:val="4679984C"/>
    <w:rsid w:val="473FF1B9"/>
    <w:rsid w:val="47D7B283"/>
    <w:rsid w:val="488BFDF7"/>
    <w:rsid w:val="48DBC21A"/>
    <w:rsid w:val="49E4B896"/>
    <w:rsid w:val="4B1ACCC2"/>
    <w:rsid w:val="4BBFD9DA"/>
    <w:rsid w:val="4BF055B6"/>
    <w:rsid w:val="4D8C2617"/>
    <w:rsid w:val="4DBC5BE4"/>
    <w:rsid w:val="4E27B0E3"/>
    <w:rsid w:val="4EB729A9"/>
    <w:rsid w:val="504738FB"/>
    <w:rsid w:val="5173C1CD"/>
    <w:rsid w:val="5205F645"/>
    <w:rsid w:val="5263AF63"/>
    <w:rsid w:val="5430A534"/>
    <w:rsid w:val="551B3BC6"/>
    <w:rsid w:val="55E269FA"/>
    <w:rsid w:val="563094ED"/>
    <w:rsid w:val="568B1958"/>
    <w:rsid w:val="56CBDD73"/>
    <w:rsid w:val="57DF848D"/>
    <w:rsid w:val="57EE9549"/>
    <w:rsid w:val="583035AA"/>
    <w:rsid w:val="5863DBBA"/>
    <w:rsid w:val="5872C76B"/>
    <w:rsid w:val="58A75A24"/>
    <w:rsid w:val="59D490E4"/>
    <w:rsid w:val="5A343589"/>
    <w:rsid w:val="5B94E272"/>
    <w:rsid w:val="5C5D4DF4"/>
    <w:rsid w:val="5E26EEE4"/>
    <w:rsid w:val="605CD7E1"/>
    <w:rsid w:val="60EE5D33"/>
    <w:rsid w:val="63CD1701"/>
    <w:rsid w:val="65304904"/>
    <w:rsid w:val="66DF5D28"/>
    <w:rsid w:val="67141D7B"/>
    <w:rsid w:val="6798A5E1"/>
    <w:rsid w:val="68E95063"/>
    <w:rsid w:val="6AF4085D"/>
    <w:rsid w:val="6BE021C3"/>
    <w:rsid w:val="6BEC755E"/>
    <w:rsid w:val="6D0A2D23"/>
    <w:rsid w:val="6E5BDCA5"/>
    <w:rsid w:val="70521087"/>
    <w:rsid w:val="7166F6EF"/>
    <w:rsid w:val="718A589A"/>
    <w:rsid w:val="73934DAB"/>
    <w:rsid w:val="73C489B8"/>
    <w:rsid w:val="73FAEDA2"/>
    <w:rsid w:val="74A6EC88"/>
    <w:rsid w:val="76A1834A"/>
    <w:rsid w:val="76A189CA"/>
    <w:rsid w:val="7866E867"/>
    <w:rsid w:val="78EA7D63"/>
    <w:rsid w:val="79419115"/>
    <w:rsid w:val="7B4FE8BB"/>
    <w:rsid w:val="7C565D30"/>
    <w:rsid w:val="7FE31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F493"/>
  <w15:chartTrackingRefBased/>
  <w15:docId w15:val="{CFE739AA-D89D-2C46-A414-5AE1496D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ED"/>
    <w:rPr>
      <w:rFonts w:ascii="Verdana" w:eastAsia="Cambria" w:hAnsi="Verdana" w:cs="Times New Roman"/>
      <w:sz w:val="20"/>
      <w:lang w:val="en-US"/>
    </w:rPr>
  </w:style>
  <w:style w:type="paragraph" w:styleId="Heading1">
    <w:name w:val="heading 1"/>
    <w:basedOn w:val="Normal"/>
    <w:next w:val="Normal"/>
    <w:link w:val="Heading1Char"/>
    <w:uiPriority w:val="9"/>
    <w:qFormat/>
    <w:rsid w:val="009A1AED"/>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9A1AED"/>
    <w:pPr>
      <w:keepNext/>
      <w:spacing w:before="240" w:after="60"/>
      <w:outlineLvl w:val="1"/>
    </w:pPr>
    <w:rPr>
      <w:rFonts w:asciiTheme="majorHAnsi" w:eastAsiaTheme="majorEastAsia" w:hAnsiTheme="majorHAnsi" w:cstheme="majorBidi"/>
      <w:b/>
      <w:bCs/>
      <w:i/>
      <w:iCs/>
      <w:sz w:val="24"/>
      <w:szCs w:val="28"/>
    </w:rPr>
  </w:style>
  <w:style w:type="paragraph" w:styleId="Heading3">
    <w:name w:val="heading 3"/>
    <w:basedOn w:val="Normal"/>
    <w:next w:val="Normal"/>
    <w:link w:val="Heading3Char"/>
    <w:uiPriority w:val="9"/>
    <w:unhideWhenUsed/>
    <w:qFormat/>
    <w:rsid w:val="009A1AED"/>
    <w:pPr>
      <w:keepNext/>
      <w:spacing w:before="240" w:after="60"/>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AED"/>
    <w:rPr>
      <w:rFonts w:ascii="Verdana" w:eastAsiaTheme="majorEastAsia" w:hAnsi="Verdana" w:cstheme="majorBidi"/>
      <w:b/>
      <w:bCs/>
      <w:kern w:val="32"/>
      <w:sz w:val="32"/>
      <w:szCs w:val="32"/>
      <w:lang w:val="en-US"/>
    </w:rPr>
  </w:style>
  <w:style w:type="character" w:customStyle="1" w:styleId="Heading2Char">
    <w:name w:val="Heading 2 Char"/>
    <w:basedOn w:val="DefaultParagraphFont"/>
    <w:link w:val="Heading2"/>
    <w:uiPriority w:val="9"/>
    <w:rsid w:val="009A1AED"/>
    <w:rPr>
      <w:rFonts w:asciiTheme="majorHAnsi" w:eastAsiaTheme="majorEastAsia" w:hAnsiTheme="majorHAnsi" w:cstheme="majorBidi"/>
      <w:b/>
      <w:bCs/>
      <w:i/>
      <w:iCs/>
      <w:szCs w:val="28"/>
      <w:lang w:val="en-US"/>
    </w:rPr>
  </w:style>
  <w:style w:type="character" w:customStyle="1" w:styleId="Heading3Char">
    <w:name w:val="Heading 3 Char"/>
    <w:basedOn w:val="DefaultParagraphFont"/>
    <w:link w:val="Heading3"/>
    <w:uiPriority w:val="9"/>
    <w:rsid w:val="009A1AED"/>
    <w:rPr>
      <w:rFonts w:ascii="Verdana" w:eastAsiaTheme="majorEastAsia" w:hAnsi="Verdana" w:cstheme="majorBidi"/>
      <w:b/>
      <w:bCs/>
      <w:sz w:val="20"/>
      <w:szCs w:val="26"/>
      <w:lang w:val="en-US"/>
    </w:rPr>
  </w:style>
  <w:style w:type="paragraph" w:styleId="Header">
    <w:name w:val="header"/>
    <w:basedOn w:val="Normal"/>
    <w:link w:val="HeaderChar"/>
    <w:uiPriority w:val="99"/>
    <w:unhideWhenUsed/>
    <w:rsid w:val="009A1AED"/>
    <w:pPr>
      <w:tabs>
        <w:tab w:val="center" w:pos="4320"/>
        <w:tab w:val="right" w:pos="8640"/>
      </w:tabs>
    </w:pPr>
  </w:style>
  <w:style w:type="character" w:customStyle="1" w:styleId="HeaderChar">
    <w:name w:val="Header Char"/>
    <w:basedOn w:val="DefaultParagraphFont"/>
    <w:link w:val="Header"/>
    <w:uiPriority w:val="99"/>
    <w:rsid w:val="009A1AED"/>
    <w:rPr>
      <w:rFonts w:ascii="Verdana" w:eastAsia="Cambria" w:hAnsi="Verdana" w:cs="Times New Roman"/>
      <w:sz w:val="20"/>
      <w:lang w:val="en-US"/>
    </w:rPr>
  </w:style>
  <w:style w:type="paragraph" w:styleId="Footer">
    <w:name w:val="footer"/>
    <w:basedOn w:val="Normal"/>
    <w:link w:val="FooterChar"/>
    <w:uiPriority w:val="99"/>
    <w:unhideWhenUsed/>
    <w:rsid w:val="009A1AED"/>
    <w:pPr>
      <w:tabs>
        <w:tab w:val="center" w:pos="4320"/>
        <w:tab w:val="right" w:pos="8640"/>
      </w:tabs>
    </w:pPr>
    <w:rPr>
      <w:sz w:val="16"/>
      <w:szCs w:val="16"/>
    </w:rPr>
  </w:style>
  <w:style w:type="character" w:customStyle="1" w:styleId="FooterChar">
    <w:name w:val="Footer Char"/>
    <w:basedOn w:val="DefaultParagraphFont"/>
    <w:link w:val="Footer"/>
    <w:uiPriority w:val="99"/>
    <w:rsid w:val="009A1AED"/>
    <w:rPr>
      <w:rFonts w:ascii="Verdana" w:eastAsia="Cambria" w:hAnsi="Verdana" w:cs="Times New Roman"/>
      <w:sz w:val="16"/>
      <w:szCs w:val="16"/>
      <w:lang w:val="en-US"/>
    </w:rPr>
  </w:style>
  <w:style w:type="paragraph" w:styleId="ListParagraph">
    <w:name w:val="List Paragraph"/>
    <w:basedOn w:val="Normal"/>
    <w:uiPriority w:val="63"/>
    <w:qFormat/>
    <w:rsid w:val="009A1AED"/>
    <w:pPr>
      <w:numPr>
        <w:numId w:val="5"/>
      </w:numPr>
    </w:pPr>
  </w:style>
  <w:style w:type="character" w:styleId="Hyperlink">
    <w:name w:val="Hyperlink"/>
    <w:basedOn w:val="DefaultParagraphFont"/>
    <w:uiPriority w:val="99"/>
    <w:unhideWhenUsed/>
    <w:rsid w:val="009A1AED"/>
    <w:rPr>
      <w:color w:val="0563C1" w:themeColor="hyperlink"/>
      <w:u w:val="single"/>
    </w:rPr>
  </w:style>
  <w:style w:type="character" w:styleId="PageNumber">
    <w:name w:val="page number"/>
    <w:basedOn w:val="DefaultParagraphFont"/>
    <w:uiPriority w:val="99"/>
    <w:semiHidden/>
    <w:unhideWhenUsed/>
    <w:rsid w:val="009A1AED"/>
  </w:style>
  <w:style w:type="paragraph" w:customStyle="1" w:styleId="ColourHeading">
    <w:name w:val="Colour Heading"/>
    <w:basedOn w:val="Normal"/>
    <w:link w:val="ColourHeadingChar"/>
    <w:qFormat/>
    <w:rsid w:val="009A1AED"/>
    <w:rPr>
      <w:b/>
      <w:caps/>
      <w:color w:val="25826C"/>
    </w:rPr>
  </w:style>
  <w:style w:type="character" w:customStyle="1" w:styleId="ColourHeadingChar">
    <w:name w:val="Colour Heading Char"/>
    <w:basedOn w:val="DefaultParagraphFont"/>
    <w:link w:val="ColourHeading"/>
    <w:rsid w:val="009A1AED"/>
    <w:rPr>
      <w:rFonts w:ascii="Verdana" w:eastAsia="Cambria" w:hAnsi="Verdana" w:cs="Times New Roman"/>
      <w:b/>
      <w:caps/>
      <w:color w:val="25826C"/>
      <w:sz w:val="20"/>
      <w:lang w:val="en-US"/>
    </w:rPr>
  </w:style>
  <w:style w:type="table" w:styleId="TableGrid">
    <w:name w:val="Table Grid"/>
    <w:basedOn w:val="TableNormal"/>
    <w:uiPriority w:val="59"/>
    <w:rsid w:val="009A1AED"/>
    <w:rPr>
      <w:rFonts w:ascii="Cambria" w:eastAsia="Cambria" w:hAnsi="Cambria"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128B7"/>
    <w:rPr>
      <w:rFonts w:ascii="Verdana" w:eastAsia="Cambria" w:hAnsi="Verdana" w:cs="Times New Roman"/>
      <w:sz w:val="20"/>
      <w:lang w:val="en-US"/>
    </w:rPr>
  </w:style>
  <w:style w:type="character" w:styleId="CommentReference">
    <w:name w:val="annotation reference"/>
    <w:basedOn w:val="DefaultParagraphFont"/>
    <w:uiPriority w:val="99"/>
    <w:semiHidden/>
    <w:unhideWhenUsed/>
    <w:rsid w:val="00E128B7"/>
    <w:rPr>
      <w:sz w:val="16"/>
      <w:szCs w:val="16"/>
    </w:rPr>
  </w:style>
  <w:style w:type="paragraph" w:styleId="CommentText">
    <w:name w:val="annotation text"/>
    <w:basedOn w:val="Normal"/>
    <w:link w:val="CommentTextChar"/>
    <w:uiPriority w:val="99"/>
    <w:unhideWhenUsed/>
    <w:rsid w:val="00E128B7"/>
    <w:rPr>
      <w:szCs w:val="20"/>
    </w:rPr>
  </w:style>
  <w:style w:type="character" w:customStyle="1" w:styleId="CommentTextChar">
    <w:name w:val="Comment Text Char"/>
    <w:basedOn w:val="DefaultParagraphFont"/>
    <w:link w:val="CommentText"/>
    <w:uiPriority w:val="99"/>
    <w:rsid w:val="00E128B7"/>
    <w:rPr>
      <w:rFonts w:ascii="Verdana" w:eastAsia="Cambria"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28B7"/>
    <w:rPr>
      <w:b/>
      <w:bCs/>
    </w:rPr>
  </w:style>
  <w:style w:type="character" w:customStyle="1" w:styleId="CommentSubjectChar">
    <w:name w:val="Comment Subject Char"/>
    <w:basedOn w:val="CommentTextChar"/>
    <w:link w:val="CommentSubject"/>
    <w:uiPriority w:val="99"/>
    <w:semiHidden/>
    <w:rsid w:val="00E128B7"/>
    <w:rPr>
      <w:rFonts w:ascii="Verdana" w:eastAsia="Cambria" w:hAnsi="Verdana" w:cs="Times New Roman"/>
      <w:b/>
      <w:bCs/>
      <w:sz w:val="20"/>
      <w:szCs w:val="20"/>
      <w:lang w:val="en-US"/>
    </w:rPr>
  </w:style>
  <w:style w:type="character" w:styleId="UnresolvedMention">
    <w:name w:val="Unresolved Mention"/>
    <w:basedOn w:val="DefaultParagraphFont"/>
    <w:uiPriority w:val="99"/>
    <w:semiHidden/>
    <w:unhideWhenUsed/>
    <w:rsid w:val="00E128B7"/>
    <w:rPr>
      <w:color w:val="605E5C"/>
      <w:shd w:val="clear" w:color="auto" w:fill="E1DFDD"/>
    </w:rPr>
  </w:style>
  <w:style w:type="character" w:styleId="FollowedHyperlink">
    <w:name w:val="FollowedHyperlink"/>
    <w:basedOn w:val="DefaultParagraphFont"/>
    <w:uiPriority w:val="99"/>
    <w:semiHidden/>
    <w:unhideWhenUsed/>
    <w:rsid w:val="00DA3128"/>
    <w:rPr>
      <w:color w:val="954F72" w:themeColor="followedHyperlink"/>
      <w:u w:val="single"/>
    </w:rPr>
  </w:style>
  <w:style w:type="character" w:styleId="PlaceholderText">
    <w:name w:val="Placeholder Text"/>
    <w:basedOn w:val="DefaultParagraphFont"/>
    <w:uiPriority w:val="99"/>
    <w:semiHidden/>
    <w:rsid w:val="004B5313"/>
    <w:rPr>
      <w:color w:val="808080"/>
    </w:rPr>
  </w:style>
  <w:style w:type="character" w:customStyle="1" w:styleId="normaltextrun">
    <w:name w:val="normaltextrun"/>
    <w:basedOn w:val="DefaultParagraphFont"/>
    <w:rsid w:val="00C83130"/>
  </w:style>
  <w:style w:type="character" w:customStyle="1" w:styleId="eop">
    <w:name w:val="eop"/>
    <w:basedOn w:val="DefaultParagraphFont"/>
    <w:rsid w:val="00C8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b9d4ef6ae3404540"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youthinnovation@resilientcolleg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C9A404158D745AE6AD7057D78D148" ma:contentTypeVersion="32" ma:contentTypeDescription="Create a new document." ma:contentTypeScope="" ma:versionID="20bcda3fe27c82ca9cd3df35f770001a">
  <xsd:schema xmlns:xsd="http://www.w3.org/2001/XMLSchema" xmlns:xs="http://www.w3.org/2001/XMLSchema" xmlns:p="http://schemas.microsoft.com/office/2006/metadata/properties" xmlns:ns2="a8694260-d716-41ef-afcb-c261e7465238" xmlns:ns3="52a30a14-2a24-4cdc-a596-ecf7780a6b2a" targetNamespace="http://schemas.microsoft.com/office/2006/metadata/properties" ma:root="true" ma:fieldsID="1a877854f5309d7bf2ebab981114cc2c" ns2:_="" ns3:_="">
    <xsd:import namespace="a8694260-d716-41ef-afcb-c261e7465238"/>
    <xsd:import namespace="52a30a14-2a24-4cdc-a596-ecf7780a6b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nstitution" minOccurs="0"/>
                <xsd:element ref="ns2:ID_x0023_s" minOccurs="0"/>
                <xsd:element ref="ns2:DeliveryFormat" minOccurs="0"/>
                <xsd:element ref="ns2:Sector_x0028_s_x0029_" minOccurs="0"/>
                <xsd:element ref="ns2:Intake" minOccurs="0"/>
                <xsd:element ref="ns2:Status" minOccurs="0"/>
                <xsd:element ref="ns2:Sections" minOccurs="0"/>
                <xsd:element ref="ns2:Start" minOccurs="0"/>
                <xsd:element ref="ns2:End" minOccurs="0"/>
                <xsd:element ref="ns2:SDGs" minOccurs="0"/>
                <xsd:element ref="ns2:Translation" minOccurs="0"/>
                <xsd:element ref="ns2:Comments" minOccurs="0"/>
                <xsd:element ref="ns2:QuickTrainCanada" minOccurs="0"/>
                <xsd:element ref="ns2:ProgramWebpage" minOccurs="0"/>
                <xsd:element ref="ns2:LMSReviewed" minOccurs="0"/>
                <xsd:element ref="ns2:Capacity" minOccurs="0"/>
                <xsd:element ref="ns2:SeatsAvailabl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94260-d716-41ef-afcb-c261e7465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8e347ea-5b55-4ebd-b214-49a0d35049b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stitution" ma:index="22" nillable="true" ma:displayName="Institution" ma:format="Dropdown" ma:internalName="Institution">
      <xsd:complexType>
        <xsd:complexContent>
          <xsd:extension base="dms:MultiChoice">
            <xsd:sequence>
              <xsd:element name="Value" maxOccurs="unbounded" minOccurs="0" nillable="true">
                <xsd:simpleType>
                  <xsd:restriction base="dms:Choice">
                    <xsd:enumeration value="Algonquin"/>
                    <xsd:enumeration value="BCIT"/>
                    <xsd:enumeration value="Cégep de Rimouski"/>
                    <xsd:enumeration value="CNETE de Shawinigan"/>
                    <xsd:enumeration value="Holland College"/>
                    <xsd:enumeration value="Humber"/>
                    <xsd:enumeration value="Mohawk College"/>
                    <xsd:enumeration value="NSCC"/>
                    <xsd:enumeration value="Okanagan College"/>
                    <xsd:enumeration value="RRCP"/>
                    <xsd:enumeration value="SAIT"/>
                    <xsd:enumeration value="Sask Polytech"/>
                    <xsd:enumeration value="Seneca Polytechnic"/>
                    <xsd:enumeration value="SIIT"/>
                    <xsd:enumeration value="Yukon University"/>
                  </xsd:restriction>
                </xsd:simpleType>
              </xsd:element>
            </xsd:sequence>
          </xsd:extension>
        </xsd:complexContent>
      </xsd:complexType>
    </xsd:element>
    <xsd:element name="ID_x0023_s" ma:index="23" nillable="true" ma:displayName="ID#s" ma:format="Dropdown" ma:internalName="ID_x0023_s">
      <xsd:simpleType>
        <xsd:restriction base="dms:Note">
          <xsd:maxLength value="255"/>
        </xsd:restriction>
      </xsd:simpleType>
    </xsd:element>
    <xsd:element name="DeliveryFormat" ma:index="24" nillable="true" ma:displayName="Delivery Format" ma:format="Dropdown" ma:internalName="DeliveryFormat">
      <xsd:complexType>
        <xsd:complexContent>
          <xsd:extension base="dms:MultiChoice">
            <xsd:sequence>
              <xsd:element name="Value" maxOccurs="unbounded" minOccurs="0" nillable="true">
                <xsd:simpleType>
                  <xsd:restriction base="dms:Choice">
                    <xsd:enumeration value="Online Asynchronous"/>
                    <xsd:enumeration value="Online Synchronous"/>
                    <xsd:enumeration value="Hybrid"/>
                    <xsd:enumeration value="In-person"/>
                  </xsd:restriction>
                </xsd:simpleType>
              </xsd:element>
            </xsd:sequence>
          </xsd:extension>
        </xsd:complexContent>
      </xsd:complexType>
    </xsd:element>
    <xsd:element name="Sector_x0028_s_x0029_" ma:index="25" nillable="true" ma:displayName="Sector(s)" ma:format="Dropdown" ma:internalName="Sector_x0028_s_x0029_">
      <xsd:complexType>
        <xsd:complexContent>
          <xsd:extension base="dms:MultiChoice">
            <xsd:sequence>
              <xsd:element name="Value" maxOccurs="unbounded" minOccurs="0" nillable="true">
                <xsd:simpleType>
                  <xsd:restriction base="dms:Choice">
                    <xsd:enumeration value="Agriculture"/>
                    <xsd:enumeration value="Clean Tech"/>
                    <xsd:enumeration value="Construction"/>
                    <xsd:enumeration value="Industry Development"/>
                    <xsd:enumeration value="Natural Resources and Environment"/>
                    <xsd:enumeration value="Transportation"/>
                  </xsd:restriction>
                </xsd:simpleType>
              </xsd:element>
            </xsd:sequence>
          </xsd:extension>
        </xsd:complexContent>
      </xsd:complexType>
    </xsd:element>
    <xsd:element name="Intake" ma:index="26" nillable="true" ma:displayName="Intake" ma:format="Dropdown" ma:internalName="Intake">
      <xsd:simpleType>
        <xsd:restriction base="dms:Choice">
          <xsd:enumeration value="Intake 0"/>
          <xsd:enumeration value="Intake 1"/>
          <xsd:enumeration value="Intake 2"/>
          <xsd:enumeration value="Intake 3"/>
        </xsd:restriction>
      </xsd:simpleType>
    </xsd:element>
    <xsd:element name="Status" ma:index="27" nillable="true" ma:displayName="Status" ma:format="Dropdown" ma:internalName="Status">
      <xsd:complexType>
        <xsd:complexContent>
          <xsd:extension base="dms:MultiChoice">
            <xsd:sequence>
              <xsd:element name="Value" maxOccurs="unbounded" minOccurs="0" nillable="true">
                <xsd:simpleType>
                  <xsd:restriction base="dms:Choice">
                    <xsd:enumeration value="Recommend"/>
                    <xsd:enumeration value="Maybe"/>
                    <xsd:enumeration value="Do Not Recommend"/>
                    <xsd:enumeration value="Approved"/>
                    <xsd:enumeration value="Pending M30"/>
                    <xsd:enumeration value="Sent for Signature"/>
                    <xsd:enumeration value="Completed"/>
                    <xsd:enumeration value="Coming Soon"/>
                    <xsd:enumeration value="Available"/>
                    <xsd:enumeration value="Full"/>
                    <xsd:enumeration value="Closed"/>
                    <xsd:enumeration value="In Progress"/>
                  </xsd:restriction>
                </xsd:simpleType>
              </xsd:element>
            </xsd:sequence>
          </xsd:extension>
        </xsd:complexContent>
      </xsd:complexType>
    </xsd:element>
    <xsd:element name="Sections" ma:index="28" nillable="true" ma:displayName="Sections" ma:format="Dropdown" ma:internalName="Section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element name="Start" ma:index="29" nillable="true" ma:displayName="Start" ma:format="DateOnly" ma:internalName="Start">
      <xsd:simpleType>
        <xsd:restriction base="dms:DateTime"/>
      </xsd:simpleType>
    </xsd:element>
    <xsd:element name="End" ma:index="30" nillable="true" ma:displayName="End" ma:format="DateOnly" ma:internalName="End">
      <xsd:simpleType>
        <xsd:restriction base="dms:DateTime"/>
      </xsd:simpleType>
    </xsd:element>
    <xsd:element name="SDGs" ma:index="31" nillable="true" ma:displayName="SDGs" ma:format="Dropdown" ma:internalName="SDGs">
      <xsd:complexType>
        <xsd:complexContent>
          <xsd:extension base="dms:MultiChoice">
            <xsd:sequence>
              <xsd:element name="Value" maxOccurs="unbounded" minOccurs="0" nillable="true">
                <xsd:simpleType>
                  <xsd:restriction base="dms:Choice">
                    <xsd:enumeration value="1-No Poverty"/>
                    <xsd:enumeration value="2-Zero Hunger"/>
                    <xsd:enumeration value="3-Good Health and Well-Being"/>
                    <xsd:enumeration value="4-Quality Education"/>
                    <xsd:enumeration value="5-Gender Equality"/>
                    <xsd:enumeration value="6-Clean Water"/>
                    <xsd:enumeration value="7-Affordable and Clean Energy"/>
                    <xsd:enumeration value="8-Decent Work and Economic Growth"/>
                    <xsd:enumeration value="9-Industry, Innovation and Infrastructure"/>
                    <xsd:enumeration value="10-Reduced Inequalities"/>
                    <xsd:enumeration value="11-Sustainable Cities"/>
                    <xsd:enumeration value="12-Responsible Consumption and Production"/>
                    <xsd:enumeration value="13-Climate Action"/>
                    <xsd:enumeration value="14-Life Below Water"/>
                    <xsd:enumeration value="15-Life on Land"/>
                    <xsd:enumeration value="16-Peace, Justice and Strong Institutions"/>
                    <xsd:enumeration value="17-Partnerships for the Goals"/>
                  </xsd:restriction>
                </xsd:simpleType>
              </xsd:element>
            </xsd:sequence>
          </xsd:extension>
        </xsd:complexContent>
      </xsd:complexType>
    </xsd:element>
    <xsd:element name="Translation" ma:index="32" nillable="true" ma:displayName="Translation" ma:format="Dropdown" ma:internalName="Translation">
      <xsd:simpleType>
        <xsd:restriction base="dms:Choice">
          <xsd:enumeration value="High Priority"/>
          <xsd:enumeration value="Medium Priority"/>
          <xsd:enumeration value="Low Priority"/>
          <xsd:enumeration value="Complete"/>
        </xsd:restriction>
      </xsd:simpleType>
    </xsd:element>
    <xsd:element name="Comments" ma:index="33" nillable="true" ma:displayName="Comments " ma:format="Dropdown" ma:internalName="Comments">
      <xsd:simpleType>
        <xsd:restriction base="dms:Note">
          <xsd:maxLength value="255"/>
        </xsd:restriction>
      </xsd:simpleType>
    </xsd:element>
    <xsd:element name="QuickTrainCanada" ma:index="34" nillable="true" ma:displayName="Quick Train Canada" ma:format="Hyperlink" ma:internalName="QuickTrainCanada">
      <xsd:complexType>
        <xsd:complexContent>
          <xsd:extension base="dms:URL">
            <xsd:sequence>
              <xsd:element name="Url" type="dms:ValidUrl" minOccurs="0" nillable="true"/>
              <xsd:element name="Description" type="xsd:string" nillable="true"/>
            </xsd:sequence>
          </xsd:extension>
        </xsd:complexContent>
      </xsd:complexType>
    </xsd:element>
    <xsd:element name="ProgramWebpage" ma:index="35" nillable="true" ma:displayName="Program Webpage" ma:format="Hyperlink" ma:internalName="ProgramWebpage">
      <xsd:complexType>
        <xsd:complexContent>
          <xsd:extension base="dms:URL">
            <xsd:sequence>
              <xsd:element name="Url" type="dms:ValidUrl" minOccurs="0" nillable="true"/>
              <xsd:element name="Description" type="xsd:string" nillable="true"/>
            </xsd:sequence>
          </xsd:extension>
        </xsd:complexContent>
      </xsd:complexType>
    </xsd:element>
    <xsd:element name="LMSReviewed" ma:index="36" nillable="true" ma:displayName="LMS Reviewed" ma:format="DateOnly" ma:internalName="LMSReviewed">
      <xsd:simpleType>
        <xsd:restriction base="dms:DateTime"/>
      </xsd:simpleType>
    </xsd:element>
    <xsd:element name="Capacity" ma:index="37" nillable="true" ma:displayName="Capacity" ma:format="Dropdown" ma:internalName="Capacity">
      <xsd:simpleType>
        <xsd:restriction base="dms:Text">
          <xsd:maxLength value="255"/>
        </xsd:restriction>
      </xsd:simpleType>
    </xsd:element>
    <xsd:element name="SeatsAvailable" ma:index="38" nillable="true" ma:displayName="Seats Filled" ma:format="Dropdown" ma:internalName="SeatsAvailable">
      <xsd:simpleType>
        <xsd:restriction base="dms:Text">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30a14-2a24-4cdc-a596-ecf7780a6b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64b871-fca9-4d87-8119-937866c7befc}" ma:internalName="TaxCatchAll" ma:showField="CatchAllData" ma:web="52a30a14-2a24-4cdc-a596-ecf7780a6b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rt xmlns="a8694260-d716-41ef-afcb-c261e7465238" xsi:nil="true"/>
    <DeliveryFormat xmlns="a8694260-d716-41ef-afcb-c261e7465238" xsi:nil="true"/>
    <Institution xmlns="a8694260-d716-41ef-afcb-c261e7465238" xsi:nil="true"/>
    <End xmlns="a8694260-d716-41ef-afcb-c261e7465238" xsi:nil="true"/>
    <Translation xmlns="a8694260-d716-41ef-afcb-c261e7465238" xsi:nil="true"/>
    <Intake xmlns="a8694260-d716-41ef-afcb-c261e7465238" xsi:nil="true"/>
    <LMSReviewed xmlns="a8694260-d716-41ef-afcb-c261e7465238" xsi:nil="true"/>
    <QuickTrainCanada xmlns="a8694260-d716-41ef-afcb-c261e7465238">
      <Url xsi:nil="true"/>
      <Description xsi:nil="true"/>
    </QuickTrainCanada>
    <SeatsAvailable xmlns="a8694260-d716-41ef-afcb-c261e7465238" xsi:nil="true"/>
    <Sections xmlns="a8694260-d716-41ef-afcb-c261e7465238" xsi:nil="true"/>
    <Comments xmlns="a8694260-d716-41ef-afcb-c261e7465238" xsi:nil="true"/>
    <Capacity xmlns="a8694260-d716-41ef-afcb-c261e7465238" xsi:nil="true"/>
    <SDGs xmlns="a8694260-d716-41ef-afcb-c261e7465238" xsi:nil="true"/>
    <Sector_x0028_s_x0029_ xmlns="a8694260-d716-41ef-afcb-c261e7465238" xsi:nil="true"/>
    <ProgramWebpage xmlns="a8694260-d716-41ef-afcb-c261e7465238">
      <Url xsi:nil="true"/>
      <Description xsi:nil="true"/>
    </ProgramWebpage>
    <ID_x0023_s xmlns="a8694260-d716-41ef-afcb-c261e7465238" xsi:nil="true"/>
    <lcf76f155ced4ddcb4097134ff3c332f xmlns="a8694260-d716-41ef-afcb-c261e7465238">
      <Terms xmlns="http://schemas.microsoft.com/office/infopath/2007/PartnerControls"/>
    </lcf76f155ced4ddcb4097134ff3c332f>
    <TaxCatchAll xmlns="52a30a14-2a24-4cdc-a596-ecf7780a6b2a" xsi:nil="true"/>
    <Status xmlns="a8694260-d716-41ef-afcb-c261e7465238" xsi:nil="true"/>
  </documentManagement>
</p:properties>
</file>

<file path=customXml/itemProps1.xml><?xml version="1.0" encoding="utf-8"?>
<ds:datastoreItem xmlns:ds="http://schemas.openxmlformats.org/officeDocument/2006/customXml" ds:itemID="{58797B84-9658-4301-8A39-61ED2E373F87}">
  <ds:schemaRefs>
    <ds:schemaRef ds:uri="http://schemas.microsoft.com/sharepoint/v3/contenttype/forms"/>
  </ds:schemaRefs>
</ds:datastoreItem>
</file>

<file path=customXml/itemProps2.xml><?xml version="1.0" encoding="utf-8"?>
<ds:datastoreItem xmlns:ds="http://schemas.openxmlformats.org/officeDocument/2006/customXml" ds:itemID="{B0AC79A0-6263-4ACF-AD12-F1742B5B0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94260-d716-41ef-afcb-c261e7465238"/>
    <ds:schemaRef ds:uri="52a30a14-2a24-4cdc-a596-ecf7780a6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D2FAB-C5E1-400F-BEC5-50D467C581F9}">
  <ds:schemaRefs>
    <ds:schemaRef ds:uri="http://schemas.openxmlformats.org/officeDocument/2006/bibliography"/>
  </ds:schemaRefs>
</ds:datastoreItem>
</file>

<file path=customXml/itemProps4.xml><?xml version="1.0" encoding="utf-8"?>
<ds:datastoreItem xmlns:ds="http://schemas.openxmlformats.org/officeDocument/2006/customXml" ds:itemID="{FC266D5D-8359-4013-A8F0-1463E56D53B6}"/>
</file>

<file path=docProps/app.xml><?xml version="1.0" encoding="utf-8"?>
<Properties xmlns="http://schemas.openxmlformats.org/officeDocument/2006/extended-properties" xmlns:vt="http://schemas.openxmlformats.org/officeDocument/2006/docPropsVTypes">
  <Template>Normal.dotm</Template>
  <TotalTime>5</TotalTime>
  <Pages>5</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Tucker,Becky</dc:creator>
  <cp:keywords/>
  <dc:description/>
  <cp:lastModifiedBy>Ismail, Alaa</cp:lastModifiedBy>
  <cp:revision>4</cp:revision>
  <dcterms:created xsi:type="dcterms:W3CDTF">2024-12-11T14:53:00Z</dcterms:created>
  <dcterms:modified xsi:type="dcterms:W3CDTF">2024-12-11T20:14:00Z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0x010100F1CC9A404158D745AE6AD7057D78D148</vt:lpwstr>
  </property>
  <property fmtid="{D5CDD505-2E9C-101B-9397-08002B2CF9AE}" pid="3" name="MediaServiceImageTags">
    <vt:lpwstr/>
  </property>
</Properties>
</file>